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7B" w:rsidRPr="00E16CD0" w:rsidRDefault="00E7097B" w:rsidP="00E7097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SECURITY EDUCATION </w:t>
      </w:r>
      <w:r w:rsidRPr="00F401B0">
        <w:rPr>
          <w:b/>
          <w:sz w:val="24"/>
          <w:szCs w:val="24"/>
        </w:rPr>
        <w:t>JSS 1</w:t>
      </w:r>
    </w:p>
    <w:p w:rsidR="00E7097B" w:rsidRPr="00E16CD0" w:rsidRDefault="00E7097B" w:rsidP="00E7097B">
      <w:pPr>
        <w:spacing w:line="360" w:lineRule="auto"/>
        <w:rPr>
          <w:b/>
        </w:rPr>
      </w:pPr>
      <w:r w:rsidRPr="00E16CD0">
        <w:rPr>
          <w:b/>
          <w:i/>
        </w:rPr>
        <w:t>TOPIC:</w:t>
      </w:r>
      <w:r w:rsidRPr="00E16CD0">
        <w:rPr>
          <w:b/>
        </w:rPr>
        <w:t xml:space="preserve">  ADVANCE FEE FRAUD (419).</w:t>
      </w:r>
    </w:p>
    <w:p w:rsidR="00E7097B" w:rsidRDefault="00E7097B" w:rsidP="00E7097B">
      <w:pPr>
        <w:spacing w:line="360" w:lineRule="auto"/>
      </w:pPr>
      <w:r>
        <w:t>Advance fee fraud is a form of crime in which  a fraudster through false pretence or deceitful information hook winks a person to make some upfront payment on a proposed business deal, contract, marriage, etc . it is a crime  of cheating somebody and obtaining some other benefits by  deliberately deception for personal gain.</w:t>
      </w:r>
    </w:p>
    <w:p w:rsidR="00E7097B" w:rsidRPr="00E16CD0" w:rsidRDefault="00E7097B" w:rsidP="00E7097B">
      <w:pPr>
        <w:spacing w:line="360" w:lineRule="auto"/>
        <w:rPr>
          <w:b/>
        </w:rPr>
      </w:pPr>
      <w:r w:rsidRPr="00E16CD0">
        <w:rPr>
          <w:b/>
        </w:rPr>
        <w:t>TYPES OF ADVANCE FEE FRAUD.</w:t>
      </w:r>
    </w:p>
    <w:p w:rsidR="00E7097B" w:rsidRDefault="00E7097B" w:rsidP="00E7097B">
      <w:pPr>
        <w:pStyle w:val="ListParagraph"/>
        <w:numPr>
          <w:ilvl w:val="0"/>
          <w:numId w:val="1"/>
        </w:numPr>
        <w:spacing w:line="360" w:lineRule="auto"/>
      </w:pPr>
      <w:r>
        <w:t>Romantic fee fraud eg, dating through websites, chat rooms etc.</w:t>
      </w:r>
    </w:p>
    <w:p w:rsidR="00E7097B" w:rsidRDefault="00E7097B" w:rsidP="00E7097B">
      <w:pPr>
        <w:pStyle w:val="ListParagraph"/>
        <w:numPr>
          <w:ilvl w:val="0"/>
          <w:numId w:val="1"/>
        </w:numPr>
        <w:spacing w:line="360" w:lineRule="auto"/>
      </w:pPr>
      <w:r>
        <w:t>Instrumental fee fraud. Etc</w:t>
      </w:r>
    </w:p>
    <w:p w:rsidR="00E7097B" w:rsidRPr="00E16CD0" w:rsidRDefault="00E7097B" w:rsidP="00E7097B">
      <w:pPr>
        <w:spacing w:line="360" w:lineRule="auto"/>
        <w:rPr>
          <w:b/>
        </w:rPr>
      </w:pPr>
      <w:r w:rsidRPr="00E16CD0">
        <w:rPr>
          <w:b/>
        </w:rPr>
        <w:t>SALES OF CONTAMINATED FOOD AND DRUGS.</w:t>
      </w:r>
    </w:p>
    <w:p w:rsidR="00E7097B" w:rsidRDefault="00E7097B" w:rsidP="00E7097B">
      <w:pPr>
        <w:spacing w:line="360" w:lineRule="auto"/>
      </w:pPr>
      <w:r>
        <w:t>This is one of the offences against public health. It involves expressing for sale things unfits for public consumption.</w:t>
      </w:r>
    </w:p>
    <w:p w:rsidR="00E7097B" w:rsidRPr="00E16CD0" w:rsidRDefault="00E7097B" w:rsidP="00E7097B">
      <w:pPr>
        <w:spacing w:line="360" w:lineRule="auto"/>
        <w:rPr>
          <w:b/>
        </w:rPr>
      </w:pPr>
      <w:r w:rsidRPr="00E16CD0">
        <w:rPr>
          <w:b/>
        </w:rPr>
        <w:t>TYPES OF FOOD CONTAMINATION.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 Chemical food contamination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 This can be refers as food that has been contaminated by some type of chemical substances. Examples; anti biotic, cleaning agents, pesticides etc.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 Physical food contamination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 They are those food that has been contaminated by a foreign object at some stage of production process. Examples; grass, glass, hair, insect, metals etc.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 Biological food contamination.</w:t>
      </w:r>
    </w:p>
    <w:p w:rsidR="00E7097B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These are food that has been contaminated by chemical substances produced by living creatures like humans, pest or micro organisms. Example; bacterial, viral, parasites etc.</w:t>
      </w:r>
    </w:p>
    <w:p w:rsidR="00E7097B" w:rsidRPr="00E16CD0" w:rsidRDefault="00E7097B" w:rsidP="00E7097B">
      <w:pPr>
        <w:spacing w:line="360" w:lineRule="auto"/>
        <w:rPr>
          <w:b/>
          <w:sz w:val="24"/>
          <w:szCs w:val="24"/>
        </w:rPr>
      </w:pPr>
      <w:r w:rsidRPr="00E16CD0">
        <w:rPr>
          <w:b/>
          <w:sz w:val="24"/>
          <w:szCs w:val="24"/>
        </w:rPr>
        <w:t>HOW TO PREVENT FOOD CONTAMINATION.</w:t>
      </w:r>
    </w:p>
    <w:p w:rsidR="00E7097B" w:rsidRPr="008E2AA4" w:rsidRDefault="00E7097B" w:rsidP="00E709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 xml:space="preserve">. Wash your hands very well after using chemicals. </w:t>
      </w:r>
    </w:p>
    <w:p w:rsidR="00E7097B" w:rsidRPr="008E2AA4" w:rsidRDefault="00E7097B" w:rsidP="00E709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Save food to a safe temperature.</w:t>
      </w:r>
    </w:p>
    <w:p w:rsidR="00E7097B" w:rsidRPr="008E2AA4" w:rsidRDefault="00E7097B" w:rsidP="00E709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. Discard any spoilt food.</w:t>
      </w:r>
    </w:p>
    <w:p w:rsidR="00E7097B" w:rsidRPr="008E2AA4" w:rsidRDefault="00E7097B" w:rsidP="00E709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lastRenderedPageBreak/>
        <w:t>. Make use of refrigerator or freezer.</w:t>
      </w:r>
    </w:p>
    <w:p w:rsidR="00E7097B" w:rsidRPr="008E2AA4" w:rsidRDefault="00E7097B" w:rsidP="00E7097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Keep food or drinks in a safe condition.</w:t>
      </w:r>
    </w:p>
    <w:p w:rsidR="00E7097B" w:rsidRPr="00E16CD0" w:rsidRDefault="00E7097B" w:rsidP="00E7097B">
      <w:pPr>
        <w:spacing w:line="360" w:lineRule="auto"/>
        <w:rPr>
          <w:b/>
          <w:sz w:val="24"/>
          <w:szCs w:val="24"/>
        </w:rPr>
      </w:pPr>
      <w:r w:rsidRPr="00E16CD0">
        <w:rPr>
          <w:b/>
          <w:sz w:val="24"/>
          <w:szCs w:val="24"/>
        </w:rPr>
        <w:t xml:space="preserve">DEALING ON FAKE AND SUBSTANDARD DRUGS. </w:t>
      </w:r>
    </w:p>
    <w:p w:rsidR="00E7097B" w:rsidRPr="008E2AA4" w:rsidRDefault="00E7097B" w:rsidP="00E7097B">
      <w:p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This is the production and sales of fake  and substandard drugs that can cause illness or diseases. It often causes injury to the victims.</w:t>
      </w:r>
    </w:p>
    <w:p w:rsidR="00E7097B" w:rsidRPr="00E16CD0" w:rsidRDefault="00E7097B" w:rsidP="00E7097B">
      <w:pPr>
        <w:spacing w:line="360" w:lineRule="auto"/>
        <w:rPr>
          <w:b/>
          <w:sz w:val="24"/>
          <w:szCs w:val="24"/>
        </w:rPr>
      </w:pPr>
      <w:r w:rsidRPr="00E16CD0">
        <w:rPr>
          <w:b/>
          <w:sz w:val="24"/>
          <w:szCs w:val="24"/>
        </w:rPr>
        <w:t>TYPES FO FAKE DRUGS.</w:t>
      </w:r>
    </w:p>
    <w:p w:rsidR="00E7097B" w:rsidRPr="008E2AA4" w:rsidRDefault="00E7097B" w:rsidP="00E7097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counterfeit medicine</w:t>
      </w:r>
    </w:p>
    <w:p w:rsidR="00E7097B" w:rsidRPr="008E2AA4" w:rsidRDefault="00E7097B" w:rsidP="00E7097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Fake medicine.</w:t>
      </w:r>
    </w:p>
    <w:p w:rsidR="00E7097B" w:rsidRPr="008E2AA4" w:rsidRDefault="00E7097B" w:rsidP="00E7097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E2AA4">
        <w:rPr>
          <w:sz w:val="24"/>
          <w:szCs w:val="24"/>
        </w:rPr>
        <w:t>Substandard drugs. etc.</w:t>
      </w:r>
    </w:p>
    <w:p w:rsidR="00A1277D" w:rsidRDefault="00A1277D"/>
    <w:sectPr w:rsidR="00A1277D" w:rsidSect="00A127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86" w:rsidRDefault="00337A86" w:rsidP="00E7097B">
      <w:pPr>
        <w:spacing w:after="0" w:line="240" w:lineRule="auto"/>
      </w:pPr>
      <w:r>
        <w:separator/>
      </w:r>
    </w:p>
  </w:endnote>
  <w:endnote w:type="continuationSeparator" w:id="1">
    <w:p w:rsidR="00337A86" w:rsidRDefault="00337A86" w:rsidP="00E7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86" w:rsidRDefault="00337A86" w:rsidP="00E7097B">
      <w:pPr>
        <w:spacing w:after="0" w:line="240" w:lineRule="auto"/>
      </w:pPr>
      <w:r>
        <w:separator/>
      </w:r>
    </w:p>
  </w:footnote>
  <w:footnote w:type="continuationSeparator" w:id="1">
    <w:p w:rsidR="00337A86" w:rsidRDefault="00337A86" w:rsidP="00E7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3BB60700633C420C909AA7791B1487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097B" w:rsidRPr="00E7097B" w:rsidRDefault="00E7097B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E7097B">
          <w:rPr>
            <w:rFonts w:asciiTheme="majorHAnsi" w:eastAsiaTheme="majorEastAsia" w:hAnsiTheme="majorHAnsi" w:cstheme="majorBidi"/>
            <w:b/>
            <w:sz w:val="32"/>
            <w:szCs w:val="32"/>
          </w:rPr>
          <w:t>S.A.C.C.I.A</w:t>
        </w:r>
      </w:p>
    </w:sdtContent>
  </w:sdt>
  <w:p w:rsidR="00E7097B" w:rsidRPr="00E7097B" w:rsidRDefault="00E7097B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206"/>
    <w:multiLevelType w:val="hybridMultilevel"/>
    <w:tmpl w:val="33F48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623D"/>
    <w:multiLevelType w:val="hybridMultilevel"/>
    <w:tmpl w:val="0624DD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19B8"/>
    <w:multiLevelType w:val="hybridMultilevel"/>
    <w:tmpl w:val="C8F4E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97B"/>
    <w:rsid w:val="00337A86"/>
    <w:rsid w:val="00A1277D"/>
    <w:rsid w:val="00AE588E"/>
    <w:rsid w:val="00E7097B"/>
    <w:rsid w:val="00FF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7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7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7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97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B60700633C420C909AA7791B14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2495-D88D-42B1-B301-6761A12CADC8}"/>
      </w:docPartPr>
      <w:docPartBody>
        <w:p w:rsidR="00000000" w:rsidRDefault="00555ABD" w:rsidP="00555ABD">
          <w:pPr>
            <w:pStyle w:val="3BB60700633C420C909AA7791B1487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5ABD"/>
    <w:rsid w:val="00555ABD"/>
    <w:rsid w:val="0071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B60700633C420C909AA7791B148752">
    <w:name w:val="3BB60700633C420C909AA7791B148752"/>
    <w:rsid w:val="00555A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>Hewlett-Packard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S.A.C.C.I.A</dc:title>
  <dc:creator>User</dc:creator>
  <cp:lastModifiedBy>User</cp:lastModifiedBy>
  <cp:revision>1</cp:revision>
  <dcterms:created xsi:type="dcterms:W3CDTF">2021-01-22T13:12:00Z</dcterms:created>
  <dcterms:modified xsi:type="dcterms:W3CDTF">2021-01-22T13:12:00Z</dcterms:modified>
</cp:coreProperties>
</file>