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1" w:rsidRPr="00D30D01" w:rsidRDefault="00B4203F" w:rsidP="00A06AF2">
      <w:pPr>
        <w:spacing w:line="360" w:lineRule="auto"/>
        <w:jc w:val="center"/>
        <w:rPr>
          <w:b/>
          <w:color w:val="000000" w:themeColor="text1"/>
        </w:rPr>
      </w:pPr>
      <w:r w:rsidRPr="00D30D01">
        <w:rPr>
          <w:b/>
          <w:color w:val="000000" w:themeColor="text1"/>
        </w:rPr>
        <w:t>HOME ECONOMICS JSS 2</w:t>
      </w:r>
    </w:p>
    <w:p w:rsidR="00B4203F" w:rsidRPr="00D30D01" w:rsidRDefault="00B4203F" w:rsidP="00A06AF2">
      <w:pPr>
        <w:spacing w:line="360" w:lineRule="auto"/>
        <w:jc w:val="center"/>
        <w:rPr>
          <w:b/>
          <w:color w:val="000000" w:themeColor="text1"/>
        </w:rPr>
      </w:pPr>
      <w:r w:rsidRPr="00D30D01">
        <w:rPr>
          <w:b/>
          <w:color w:val="000000" w:themeColor="text1"/>
        </w:rPr>
        <w:t>TOPIC</w:t>
      </w:r>
      <w:r w:rsidR="00D30D01" w:rsidRPr="00D30D01">
        <w:rPr>
          <w:b/>
          <w:color w:val="000000" w:themeColor="text1"/>
        </w:rPr>
        <w:t>:</w:t>
      </w:r>
      <w:r w:rsidR="00D30D01" w:rsidRPr="00D30D01">
        <w:rPr>
          <w:b/>
          <w:color w:val="000000" w:themeColor="text1"/>
        </w:rPr>
        <w:tab/>
      </w:r>
      <w:r w:rsidRPr="00D30D01">
        <w:rPr>
          <w:b/>
          <w:color w:val="000000" w:themeColor="text1"/>
        </w:rPr>
        <w:t xml:space="preserve"> METHOD OF STORING FAMILY CLOTHS</w:t>
      </w:r>
    </w:p>
    <w:p w:rsidR="004F419D" w:rsidRPr="00D30D01" w:rsidRDefault="00F41699" w:rsidP="00A06AF2">
      <w:pPr>
        <w:spacing w:line="360" w:lineRule="auto"/>
        <w:rPr>
          <w:b/>
          <w:color w:val="000000" w:themeColor="text1"/>
          <w:sz w:val="24"/>
        </w:rPr>
      </w:pPr>
      <w:r w:rsidRPr="00D30D01">
        <w:rPr>
          <w:b/>
          <w:color w:val="000000" w:themeColor="text1"/>
          <w:sz w:val="24"/>
        </w:rPr>
        <w:t xml:space="preserve">Family cloths can be stored in any of the following ways </w:t>
      </w:r>
    </w:p>
    <w:p w:rsidR="00F41699" w:rsidRPr="00D30D01" w:rsidRDefault="00D30D01" w:rsidP="00A06AF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Storage in</w:t>
      </w:r>
      <w:r w:rsidR="00F41699" w:rsidRPr="00D30D01">
        <w:rPr>
          <w:color w:val="000000" w:themeColor="text1"/>
          <w:sz w:val="24"/>
        </w:rPr>
        <w:t xml:space="preserve"> boxes or bags it protectcts the clothes from insects, dust, light, and air that is either too </w:t>
      </w:r>
      <w:r w:rsidR="00B76D5C" w:rsidRPr="00D30D01">
        <w:rPr>
          <w:color w:val="000000" w:themeColor="text1"/>
          <w:sz w:val="24"/>
        </w:rPr>
        <w:t>humid or too try.</w:t>
      </w:r>
    </w:p>
    <w:p w:rsidR="00B76D5C" w:rsidRPr="00D30D01" w:rsidRDefault="00B76D5C" w:rsidP="00A06AF2">
      <w:pPr>
        <w:spacing w:line="360" w:lineRule="auto"/>
        <w:rPr>
          <w:b/>
          <w:color w:val="000000" w:themeColor="text1"/>
          <w:sz w:val="24"/>
        </w:rPr>
      </w:pPr>
      <w:r w:rsidRPr="00D30D01">
        <w:rPr>
          <w:b/>
          <w:color w:val="000000" w:themeColor="text1"/>
          <w:sz w:val="24"/>
        </w:rPr>
        <w:t xml:space="preserve"> </w:t>
      </w:r>
      <w:r w:rsidR="00D30D01" w:rsidRPr="00D30D01">
        <w:rPr>
          <w:b/>
          <w:color w:val="000000" w:themeColor="text1"/>
          <w:sz w:val="24"/>
        </w:rPr>
        <w:t xml:space="preserve"> Guidelines for storing clothes in box or bags</w:t>
      </w:r>
    </w:p>
    <w:p w:rsidR="00B76D5C" w:rsidRPr="00D30D01" w:rsidRDefault="00B76D5C" w:rsidP="00A06AF2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Select a good box or bag for your cloths</w:t>
      </w:r>
    </w:p>
    <w:p w:rsidR="00B76D5C" w:rsidRPr="00D30D01" w:rsidRDefault="00D30D01" w:rsidP="00A06AF2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Store</w:t>
      </w:r>
      <w:r w:rsidR="00C90B31" w:rsidRPr="00D30D01">
        <w:rPr>
          <w:color w:val="000000" w:themeColor="text1"/>
          <w:sz w:val="24"/>
        </w:rPr>
        <w:t xml:space="preserve"> only clean clothes.</w:t>
      </w:r>
    </w:p>
    <w:p w:rsidR="00C90B31" w:rsidRPr="00D30D01" w:rsidRDefault="00C90B31" w:rsidP="00A06AF2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iron the clothes before storing them in the box</w:t>
      </w:r>
    </w:p>
    <w:p w:rsidR="00C90B31" w:rsidRPr="00D30D01" w:rsidRDefault="00D30D01" w:rsidP="00A06AF2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Store</w:t>
      </w:r>
      <w:r w:rsidR="00C90B31" w:rsidRPr="00D30D01">
        <w:rPr>
          <w:color w:val="000000" w:themeColor="text1"/>
          <w:sz w:val="24"/>
        </w:rPr>
        <w:t xml:space="preserve"> in the box seasonal clothes or those  you do not wear often.</w:t>
      </w:r>
      <w:r w:rsidR="00301DC7" w:rsidRPr="00D30D01">
        <w:rPr>
          <w:color w:val="000000" w:themeColor="text1"/>
          <w:sz w:val="24"/>
        </w:rPr>
        <w:t>s</w:t>
      </w:r>
    </w:p>
    <w:p w:rsidR="00301DC7" w:rsidRPr="00D30D01" w:rsidRDefault="00301DC7" w:rsidP="00A06AF2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Fold clothes properly before storingh in the box</w:t>
      </w:r>
      <w:r w:rsidR="008D56D6" w:rsidRPr="00D30D01">
        <w:rPr>
          <w:color w:val="000000" w:themeColor="text1"/>
          <w:sz w:val="24"/>
        </w:rPr>
        <w:t>.</w:t>
      </w:r>
    </w:p>
    <w:p w:rsidR="00D30D01" w:rsidRDefault="00D30D01" w:rsidP="00A06AF2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Place</w:t>
      </w:r>
      <w:r w:rsidR="00023148" w:rsidRPr="00D30D01">
        <w:rPr>
          <w:color w:val="000000" w:themeColor="text1"/>
          <w:sz w:val="24"/>
        </w:rPr>
        <w:t xml:space="preserve"> folded clothes carefully in the box.</w:t>
      </w:r>
    </w:p>
    <w:p w:rsidR="00D30D01" w:rsidRDefault="00D30D01" w:rsidP="00A06AF2">
      <w:pPr>
        <w:pStyle w:val="ListParagraph"/>
        <w:spacing w:line="360" w:lineRule="auto"/>
        <w:rPr>
          <w:color w:val="000000" w:themeColor="text1"/>
          <w:sz w:val="24"/>
        </w:rPr>
      </w:pPr>
    </w:p>
    <w:p w:rsidR="00D30D01" w:rsidRDefault="00D30D01" w:rsidP="00A06AF2">
      <w:pPr>
        <w:pStyle w:val="ListParagraph"/>
        <w:spacing w:line="360" w:lineRule="auto"/>
        <w:rPr>
          <w:color w:val="000000" w:themeColor="text1"/>
          <w:sz w:val="24"/>
        </w:rPr>
      </w:pPr>
    </w:p>
    <w:p w:rsidR="002A100C" w:rsidRPr="00D30D01" w:rsidRDefault="00D30D01" w:rsidP="00A06AF2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Storage in closet or wardrobe with hangers</w:t>
      </w:r>
    </w:p>
    <w:p w:rsidR="002A100C" w:rsidRPr="00D30D01" w:rsidRDefault="002A100C" w:rsidP="00A06AF2">
      <w:p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 xml:space="preserve">Hanging clothes in the closet or wardrope prevent them from rumpled. It </w:t>
      </w:r>
      <w:r w:rsidR="00340A49" w:rsidRPr="00D30D01">
        <w:rPr>
          <w:color w:val="000000" w:themeColor="text1"/>
          <w:sz w:val="24"/>
        </w:rPr>
        <w:t>helps to retain their original shape.Example of clothes that can be store in this form are, COATS, SUITS, AND JACKET.</w:t>
      </w:r>
    </w:p>
    <w:p w:rsidR="00340A49" w:rsidRPr="00D30D01" w:rsidRDefault="00D30D01" w:rsidP="00A06AF2">
      <w:pPr>
        <w:spacing w:line="360" w:lineRule="auto"/>
        <w:rPr>
          <w:b/>
          <w:color w:val="000000" w:themeColor="text1"/>
          <w:sz w:val="24"/>
        </w:rPr>
      </w:pPr>
      <w:r w:rsidRPr="00D30D01">
        <w:rPr>
          <w:b/>
          <w:color w:val="000000" w:themeColor="text1"/>
          <w:sz w:val="24"/>
        </w:rPr>
        <w:t>Guidelines for storing in closets or wardrobe</w:t>
      </w:r>
    </w:p>
    <w:p w:rsidR="00A21095" w:rsidRPr="00D30D01" w:rsidRDefault="00A21095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 xml:space="preserve">Use good quality hanger </w:t>
      </w:r>
      <w:r w:rsidR="00CD5D77" w:rsidRPr="00D30D01">
        <w:rPr>
          <w:color w:val="000000" w:themeColor="text1"/>
          <w:sz w:val="24"/>
        </w:rPr>
        <w:t>for skirts and trousers requred special hangers.</w:t>
      </w:r>
    </w:p>
    <w:p w:rsidR="00D121A2" w:rsidRPr="00D30D01" w:rsidRDefault="00D121A2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Do not hang loosely woven fabrics articles such as seaters because they can stretch out of shapes.</w:t>
      </w:r>
    </w:p>
    <w:p w:rsidR="00FD7CAD" w:rsidRPr="00D30D01" w:rsidRDefault="00FD7CAD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D</w:t>
      </w:r>
      <w:r w:rsidR="0030295F" w:rsidRPr="00D30D01">
        <w:rPr>
          <w:color w:val="000000" w:themeColor="text1"/>
          <w:sz w:val="24"/>
        </w:rPr>
        <w:t>elicate and fine fabrics such as silk require padded hangers.</w:t>
      </w:r>
    </w:p>
    <w:p w:rsidR="0030295F" w:rsidRPr="00D30D01" w:rsidRDefault="000D2FF7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 xml:space="preserve">The shoulders of the cloths should be properly used </w:t>
      </w:r>
      <w:r w:rsidR="00745DE9" w:rsidRPr="00D30D01">
        <w:rPr>
          <w:color w:val="000000" w:themeColor="text1"/>
          <w:sz w:val="24"/>
        </w:rPr>
        <w:t>in placed on the hangers.</w:t>
      </w:r>
    </w:p>
    <w:p w:rsidR="00745DE9" w:rsidRPr="00D30D01" w:rsidRDefault="005B66AC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Do not overcrowd the wardrope with clothes</w:t>
      </w:r>
      <w:r w:rsidR="00D30D01" w:rsidRPr="00D30D01">
        <w:rPr>
          <w:color w:val="000000" w:themeColor="text1"/>
          <w:sz w:val="24"/>
        </w:rPr>
        <w:t>, so</w:t>
      </w:r>
      <w:r w:rsidR="00781D7D" w:rsidRPr="00D30D01">
        <w:rPr>
          <w:color w:val="000000" w:themeColor="text1"/>
          <w:sz w:val="24"/>
        </w:rPr>
        <w:t xml:space="preserve"> that air can circulate among the clothes.</w:t>
      </w:r>
    </w:p>
    <w:p w:rsidR="000525FE" w:rsidRPr="00D30D01" w:rsidRDefault="00D30D01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Keep</w:t>
      </w:r>
      <w:r w:rsidR="000525FE" w:rsidRPr="00D30D01">
        <w:rPr>
          <w:color w:val="000000" w:themeColor="text1"/>
          <w:sz w:val="24"/>
        </w:rPr>
        <w:t xml:space="preserve"> your </w:t>
      </w:r>
      <w:r w:rsidRPr="00D30D01">
        <w:rPr>
          <w:color w:val="000000" w:themeColor="text1"/>
          <w:sz w:val="24"/>
        </w:rPr>
        <w:t>clothes</w:t>
      </w:r>
      <w:r w:rsidR="000525FE" w:rsidRPr="00D30D01">
        <w:rPr>
          <w:color w:val="000000" w:themeColor="text1"/>
          <w:sz w:val="24"/>
        </w:rPr>
        <w:t xml:space="preserve"> from dust. The clothes </w:t>
      </w:r>
      <w:r w:rsidRPr="00D30D01">
        <w:rPr>
          <w:color w:val="000000" w:themeColor="text1"/>
          <w:sz w:val="24"/>
        </w:rPr>
        <w:t>can be</w:t>
      </w:r>
      <w:r w:rsidR="000525FE" w:rsidRPr="00D30D01">
        <w:rPr>
          <w:color w:val="000000" w:themeColor="text1"/>
          <w:sz w:val="24"/>
        </w:rPr>
        <w:t xml:space="preserve"> covered with waterproof bags.</w:t>
      </w:r>
    </w:p>
    <w:p w:rsidR="000525FE" w:rsidRPr="00D30D01" w:rsidRDefault="000525FE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lastRenderedPageBreak/>
        <w:t>Remove extra hangers from the closet in order to maxmize hanging space.</w:t>
      </w:r>
    </w:p>
    <w:p w:rsidR="000525FE" w:rsidRPr="00D30D01" w:rsidRDefault="00D30D01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Keep</w:t>
      </w:r>
      <w:r w:rsidR="00BF30F2" w:rsidRPr="00D30D01">
        <w:rPr>
          <w:color w:val="000000" w:themeColor="text1"/>
          <w:sz w:val="24"/>
        </w:rPr>
        <w:t xml:space="preserve"> some </w:t>
      </w:r>
      <w:r w:rsidRPr="00D30D01">
        <w:rPr>
          <w:color w:val="000000" w:themeColor="text1"/>
          <w:sz w:val="24"/>
        </w:rPr>
        <w:t>camphor</w:t>
      </w:r>
      <w:r w:rsidR="00BF30F2" w:rsidRPr="00D30D01">
        <w:rPr>
          <w:color w:val="000000" w:themeColor="text1"/>
          <w:sz w:val="24"/>
        </w:rPr>
        <w:t xml:space="preserve"> </w:t>
      </w:r>
      <w:r w:rsidRPr="00D30D01">
        <w:rPr>
          <w:color w:val="000000" w:themeColor="text1"/>
          <w:sz w:val="24"/>
        </w:rPr>
        <w:t>bolls</w:t>
      </w:r>
      <w:r w:rsidR="00BF30F2" w:rsidRPr="00D30D01">
        <w:rPr>
          <w:color w:val="000000" w:themeColor="text1"/>
          <w:sz w:val="24"/>
        </w:rPr>
        <w:t xml:space="preserve"> in the closet to prevent the entry of insects such as cockroaches.</w:t>
      </w:r>
    </w:p>
    <w:p w:rsidR="00BF30F2" w:rsidRPr="00D30D01" w:rsidRDefault="00D30D01" w:rsidP="00A06AF2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Clean</w:t>
      </w:r>
      <w:r w:rsidR="00BF30F2" w:rsidRPr="00D30D01">
        <w:rPr>
          <w:color w:val="000000" w:themeColor="text1"/>
          <w:sz w:val="24"/>
        </w:rPr>
        <w:t xml:space="preserve"> the </w:t>
      </w:r>
      <w:r w:rsidRPr="00D30D01">
        <w:rPr>
          <w:color w:val="000000" w:themeColor="text1"/>
          <w:sz w:val="24"/>
        </w:rPr>
        <w:t>wardrobe</w:t>
      </w:r>
      <w:r w:rsidR="00BF30F2" w:rsidRPr="00D30D01">
        <w:rPr>
          <w:color w:val="000000" w:themeColor="text1"/>
          <w:sz w:val="24"/>
        </w:rPr>
        <w:t xml:space="preserve"> or closet regulary.</w:t>
      </w:r>
    </w:p>
    <w:p w:rsidR="00D30D01" w:rsidRDefault="00D30D01" w:rsidP="00A06AF2">
      <w:pPr>
        <w:spacing w:line="360" w:lineRule="auto"/>
        <w:rPr>
          <w:b/>
          <w:color w:val="000000" w:themeColor="text1"/>
          <w:sz w:val="24"/>
        </w:rPr>
      </w:pPr>
    </w:p>
    <w:p w:rsidR="00D30D01" w:rsidRDefault="00D30D01" w:rsidP="00A06AF2">
      <w:pPr>
        <w:spacing w:line="36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TOPIC:</w:t>
      </w:r>
      <w:r>
        <w:rPr>
          <w:b/>
          <w:color w:val="000000" w:themeColor="text1"/>
          <w:sz w:val="24"/>
        </w:rPr>
        <w:tab/>
      </w:r>
      <w:r w:rsidR="009130A4" w:rsidRPr="00D30D01">
        <w:rPr>
          <w:b/>
          <w:color w:val="000000" w:themeColor="text1"/>
          <w:sz w:val="24"/>
        </w:rPr>
        <w:t>SIMPLE GARMENT REPAIR</w:t>
      </w:r>
    </w:p>
    <w:p w:rsidR="009130A4" w:rsidRPr="00D30D01" w:rsidRDefault="009130A4" w:rsidP="00A06AF2">
      <w:pPr>
        <w:spacing w:line="360" w:lineRule="auto"/>
        <w:rPr>
          <w:b/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 xml:space="preserve">Garment repair is the preocess of mending the clothing articles. </w:t>
      </w:r>
    </w:p>
    <w:p w:rsidR="009130A4" w:rsidRPr="00D30D01" w:rsidRDefault="00D30D01" w:rsidP="00A06AF2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Garm</w:t>
      </w:r>
      <w:r w:rsidR="009130A4" w:rsidRPr="00D30D01">
        <w:rPr>
          <w:color w:val="000000" w:themeColor="text1"/>
          <w:sz w:val="24"/>
        </w:rPr>
        <w:t>ent</w:t>
      </w:r>
      <w:r w:rsidR="00B60A52" w:rsidRPr="00D30D01">
        <w:rPr>
          <w:color w:val="000000" w:themeColor="text1"/>
          <w:sz w:val="24"/>
        </w:rPr>
        <w:t xml:space="preserve"> repair is impo</w:t>
      </w:r>
      <w:r>
        <w:rPr>
          <w:color w:val="000000" w:themeColor="text1"/>
          <w:sz w:val="24"/>
        </w:rPr>
        <w:t>rtant for the following reasons;</w:t>
      </w:r>
    </w:p>
    <w:p w:rsidR="001B34C0" w:rsidRPr="00D30D01" w:rsidRDefault="001B34C0" w:rsidP="00A06AF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Proper garment repair helps to prolong the life and usefulness of clothes.</w:t>
      </w:r>
    </w:p>
    <w:p w:rsidR="001B34C0" w:rsidRPr="00D30D01" w:rsidRDefault="00D30D01" w:rsidP="00A06AF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It</w:t>
      </w:r>
      <w:r w:rsidR="001B34C0" w:rsidRPr="00D30D01">
        <w:rPr>
          <w:color w:val="000000" w:themeColor="text1"/>
          <w:sz w:val="24"/>
        </w:rPr>
        <w:t xml:space="preserve"> gives the clothes and the wearer</w:t>
      </w:r>
      <w:r w:rsidR="00B07D25" w:rsidRPr="00D30D01">
        <w:rPr>
          <w:color w:val="000000" w:themeColor="text1"/>
          <w:sz w:val="24"/>
        </w:rPr>
        <w:t xml:space="preserve"> damage to garment.</w:t>
      </w:r>
    </w:p>
    <w:p w:rsidR="000E57DB" w:rsidRPr="00D30D01" w:rsidRDefault="00D30D01" w:rsidP="00A06AF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Immediate</w:t>
      </w:r>
      <w:r w:rsidR="000E57DB" w:rsidRPr="00D30D01">
        <w:rPr>
          <w:color w:val="000000" w:themeColor="text1"/>
          <w:sz w:val="24"/>
        </w:rPr>
        <w:t xml:space="preserve"> repair prevent more damage to garment.</w:t>
      </w:r>
    </w:p>
    <w:p w:rsidR="000E57DB" w:rsidRPr="00D30D01" w:rsidRDefault="00D30D01" w:rsidP="00A06AF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It</w:t>
      </w:r>
      <w:r w:rsidR="00272291" w:rsidRPr="00D30D01">
        <w:rPr>
          <w:color w:val="000000" w:themeColor="text1"/>
          <w:sz w:val="24"/>
        </w:rPr>
        <w:t xml:space="preserve"> saves the money that could have been used to buy new clothes.</w:t>
      </w:r>
    </w:p>
    <w:p w:rsidR="005874D6" w:rsidRPr="00D30D01" w:rsidRDefault="00D30D01" w:rsidP="00A06AF2">
      <w:pPr>
        <w:pStyle w:val="ListParagraph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</w:t>
      </w:r>
      <w:r w:rsidR="005874D6" w:rsidRPr="00D30D01">
        <w:rPr>
          <w:color w:val="000000" w:themeColor="text1"/>
          <w:sz w:val="24"/>
        </w:rPr>
        <w:t xml:space="preserve">t keeps the </w:t>
      </w:r>
      <w:r w:rsidRPr="00D30D01">
        <w:rPr>
          <w:color w:val="000000" w:themeColor="text1"/>
          <w:sz w:val="24"/>
        </w:rPr>
        <w:t>wardrobe</w:t>
      </w:r>
      <w:r w:rsidR="005874D6" w:rsidRPr="00D30D01">
        <w:rPr>
          <w:color w:val="000000" w:themeColor="text1"/>
          <w:sz w:val="24"/>
        </w:rPr>
        <w:t xml:space="preserve"> tidy.</w:t>
      </w:r>
    </w:p>
    <w:p w:rsidR="00E7422D" w:rsidRPr="00D30D01" w:rsidRDefault="00E7422D" w:rsidP="00A06AF2">
      <w:pPr>
        <w:spacing w:line="360" w:lineRule="auto"/>
        <w:rPr>
          <w:b/>
          <w:color w:val="000000" w:themeColor="text1"/>
          <w:sz w:val="24"/>
        </w:rPr>
      </w:pPr>
      <w:r w:rsidRPr="00D30D01">
        <w:rPr>
          <w:b/>
          <w:color w:val="000000" w:themeColor="text1"/>
          <w:sz w:val="24"/>
        </w:rPr>
        <w:t>DIFFERENT TYPES OF GARMENT REPAIR</w:t>
      </w:r>
    </w:p>
    <w:p w:rsidR="000317A5" w:rsidRPr="00D30D01" w:rsidRDefault="00D30D01" w:rsidP="00A06AF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Lost</w:t>
      </w:r>
      <w:r w:rsidR="000317A5" w:rsidRPr="00D30D01">
        <w:rPr>
          <w:color w:val="000000" w:themeColor="text1"/>
          <w:sz w:val="24"/>
        </w:rPr>
        <w:t xml:space="preserve"> or worn fastening e.g buttons an</w:t>
      </w:r>
      <w:r w:rsidR="00631AC7" w:rsidRPr="00D30D01">
        <w:rPr>
          <w:color w:val="000000" w:themeColor="text1"/>
          <w:sz w:val="24"/>
        </w:rPr>
        <w:t>d buttons holes</w:t>
      </w:r>
    </w:p>
    <w:p w:rsidR="00A32DC4" w:rsidRPr="00D30D01" w:rsidRDefault="00A32DC4" w:rsidP="00A06AF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Sew on any loose butons</w:t>
      </w:r>
    </w:p>
    <w:p w:rsidR="00A32DC4" w:rsidRPr="00D30D01" w:rsidRDefault="00D30D01" w:rsidP="00A06AF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Mend</w:t>
      </w:r>
      <w:r w:rsidR="00A32DC4" w:rsidRPr="00D30D01">
        <w:rPr>
          <w:color w:val="000000" w:themeColor="text1"/>
          <w:sz w:val="24"/>
        </w:rPr>
        <w:t xml:space="preserve"> worn button holes by stitching over them with button holes stitches</w:t>
      </w:r>
    </w:p>
    <w:p w:rsidR="001B39BC" w:rsidRPr="00D30D01" w:rsidRDefault="00D30D01" w:rsidP="00A06AF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Loose</w:t>
      </w:r>
      <w:r w:rsidR="001B39BC" w:rsidRPr="00D30D01">
        <w:rPr>
          <w:color w:val="000000" w:themeColor="text1"/>
          <w:sz w:val="24"/>
        </w:rPr>
        <w:t xml:space="preserve"> fastenings should be fastened replaced as soon as possible</w:t>
      </w:r>
    </w:p>
    <w:p w:rsidR="00D30D01" w:rsidRDefault="00D30D01" w:rsidP="00A06AF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Cut</w:t>
      </w:r>
      <w:r w:rsidR="00CD3B01" w:rsidRPr="00D30D01">
        <w:rPr>
          <w:color w:val="000000" w:themeColor="text1"/>
          <w:sz w:val="24"/>
        </w:rPr>
        <w:t xml:space="preserve"> or loose elastics band</w:t>
      </w:r>
      <w:r w:rsidR="00B2289C" w:rsidRPr="00D30D01">
        <w:rPr>
          <w:color w:val="000000" w:themeColor="text1"/>
          <w:sz w:val="24"/>
        </w:rPr>
        <w:t xml:space="preserve">, </w:t>
      </w:r>
      <w:r w:rsidRPr="00D30D01">
        <w:rPr>
          <w:color w:val="000000" w:themeColor="text1"/>
          <w:sz w:val="24"/>
        </w:rPr>
        <w:t>the</w:t>
      </w:r>
      <w:r w:rsidR="00B2289C" w:rsidRPr="00D30D01">
        <w:rPr>
          <w:color w:val="000000" w:themeColor="text1"/>
          <w:sz w:val="24"/>
        </w:rPr>
        <w:t xml:space="preserve"> elastic band within your uderwear or any part of your garment cut or become </w:t>
      </w:r>
      <w:r w:rsidRPr="00D30D01">
        <w:rPr>
          <w:color w:val="000000" w:themeColor="text1"/>
          <w:sz w:val="24"/>
        </w:rPr>
        <w:t>too loose</w:t>
      </w:r>
      <w:r w:rsidR="00B2289C" w:rsidRPr="00D30D01">
        <w:rPr>
          <w:color w:val="000000" w:themeColor="text1"/>
          <w:sz w:val="24"/>
        </w:rPr>
        <w:t>.</w:t>
      </w:r>
    </w:p>
    <w:p w:rsidR="00ED18BF" w:rsidRPr="00D30D01" w:rsidRDefault="00A06AF2" w:rsidP="00A06AF2">
      <w:pPr>
        <w:spacing w:line="360" w:lineRule="auto"/>
        <w:rPr>
          <w:b/>
          <w:color w:val="000000" w:themeColor="text1"/>
          <w:sz w:val="24"/>
        </w:rPr>
      </w:pPr>
      <w:r w:rsidRPr="00D30D01">
        <w:rPr>
          <w:b/>
          <w:color w:val="000000" w:themeColor="text1"/>
          <w:sz w:val="24"/>
        </w:rPr>
        <w:t>They can be mended as follows</w:t>
      </w:r>
    </w:p>
    <w:p w:rsidR="00504795" w:rsidRPr="00D30D01" w:rsidRDefault="00504795" w:rsidP="00A06AF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Unpick a few stitches of the casing for the e</w:t>
      </w:r>
      <w:r w:rsidR="00460650" w:rsidRPr="00D30D01">
        <w:rPr>
          <w:color w:val="000000" w:themeColor="text1"/>
          <w:sz w:val="24"/>
        </w:rPr>
        <w:t>lastic for the wrong side.</w:t>
      </w:r>
    </w:p>
    <w:p w:rsidR="00460650" w:rsidRPr="00D30D01" w:rsidRDefault="00D30D01" w:rsidP="00A06AF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Pull</w:t>
      </w:r>
      <w:r w:rsidR="00D74260" w:rsidRPr="00D30D01">
        <w:rPr>
          <w:color w:val="000000" w:themeColor="text1"/>
          <w:sz w:val="24"/>
        </w:rPr>
        <w:t xml:space="preserve"> out </w:t>
      </w:r>
      <w:r w:rsidR="00AE45E8" w:rsidRPr="00D30D01">
        <w:rPr>
          <w:color w:val="000000" w:themeColor="text1"/>
          <w:sz w:val="24"/>
        </w:rPr>
        <w:t>the old elastic.</w:t>
      </w:r>
    </w:p>
    <w:p w:rsidR="00AE45E8" w:rsidRPr="00D30D01" w:rsidRDefault="00A61E4E" w:rsidP="00A06AF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 xml:space="preserve">Replace with new </w:t>
      </w:r>
      <w:r w:rsidR="00D30D01" w:rsidRPr="00D30D01">
        <w:rPr>
          <w:color w:val="000000" w:themeColor="text1"/>
          <w:sz w:val="24"/>
        </w:rPr>
        <w:t>elastics</w:t>
      </w:r>
      <w:r w:rsidRPr="00D30D01">
        <w:rPr>
          <w:color w:val="000000" w:themeColor="text1"/>
          <w:sz w:val="24"/>
        </w:rPr>
        <w:t xml:space="preserve"> pulling through the casing </w:t>
      </w:r>
      <w:r w:rsidR="00D30D01" w:rsidRPr="00D30D01">
        <w:rPr>
          <w:color w:val="000000" w:themeColor="text1"/>
          <w:sz w:val="24"/>
        </w:rPr>
        <w:t>with suitable safety pins</w:t>
      </w:r>
    </w:p>
    <w:p w:rsidR="009C4700" w:rsidRPr="00D30D01" w:rsidRDefault="00D30D01" w:rsidP="00A06AF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t>Over</w:t>
      </w:r>
      <w:r w:rsidR="009C4700" w:rsidRPr="00D30D01">
        <w:rPr>
          <w:color w:val="000000" w:themeColor="text1"/>
          <w:sz w:val="24"/>
        </w:rPr>
        <w:t xml:space="preserve"> sew the ends of the elastics firmely</w:t>
      </w:r>
    </w:p>
    <w:p w:rsidR="009C4700" w:rsidRPr="00D30D01" w:rsidRDefault="009C4700" w:rsidP="00A06AF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D30D01">
        <w:rPr>
          <w:color w:val="000000" w:themeColor="text1"/>
          <w:sz w:val="24"/>
        </w:rPr>
        <w:lastRenderedPageBreak/>
        <w:t>Neatly re</w:t>
      </w:r>
      <w:r w:rsidR="00A06AF2">
        <w:rPr>
          <w:color w:val="000000" w:themeColor="text1"/>
          <w:sz w:val="24"/>
        </w:rPr>
        <w:t>-sti</w:t>
      </w:r>
      <w:r w:rsidR="00A06AF2" w:rsidRPr="00D30D01">
        <w:rPr>
          <w:color w:val="000000" w:themeColor="text1"/>
          <w:sz w:val="24"/>
        </w:rPr>
        <w:t>tch</w:t>
      </w:r>
      <w:r w:rsidRPr="00D30D01">
        <w:rPr>
          <w:color w:val="000000" w:themeColor="text1"/>
          <w:sz w:val="24"/>
        </w:rPr>
        <w:t xml:space="preserve"> the casing</w:t>
      </w:r>
    </w:p>
    <w:p w:rsidR="009C4700" w:rsidRPr="00A06AF2" w:rsidRDefault="00D30D01" w:rsidP="00A06AF2">
      <w:pPr>
        <w:spacing w:line="360" w:lineRule="auto"/>
        <w:rPr>
          <w:b/>
          <w:color w:val="000000" w:themeColor="text1"/>
          <w:sz w:val="24"/>
        </w:rPr>
      </w:pPr>
      <w:r w:rsidRPr="00A06AF2">
        <w:rPr>
          <w:b/>
          <w:color w:val="000000" w:themeColor="text1"/>
          <w:sz w:val="24"/>
        </w:rPr>
        <w:t>Loose</w:t>
      </w:r>
      <w:r w:rsidR="009C4700" w:rsidRPr="00A06AF2">
        <w:rPr>
          <w:b/>
          <w:color w:val="000000" w:themeColor="text1"/>
          <w:sz w:val="24"/>
        </w:rPr>
        <w:t xml:space="preserve"> or spilt seam and undone hems</w:t>
      </w:r>
    </w:p>
    <w:p w:rsidR="009C4700" w:rsidRPr="00A06AF2" w:rsidRDefault="00A06AF2" w:rsidP="00A06AF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</w:rPr>
      </w:pPr>
      <w:r w:rsidRPr="00A06AF2">
        <w:rPr>
          <w:color w:val="000000" w:themeColor="text1"/>
          <w:sz w:val="24"/>
        </w:rPr>
        <w:t xml:space="preserve">Tack </w:t>
      </w:r>
      <w:r w:rsidR="009C4700" w:rsidRPr="00A06AF2">
        <w:rPr>
          <w:color w:val="000000" w:themeColor="text1"/>
          <w:sz w:val="24"/>
        </w:rPr>
        <w:t>the</w:t>
      </w:r>
      <w:r w:rsidR="00885323" w:rsidRPr="00A06AF2">
        <w:rPr>
          <w:color w:val="000000" w:themeColor="text1"/>
          <w:sz w:val="24"/>
        </w:rPr>
        <w:t xml:space="preserve"> seam or hem with a matching thread,</w:t>
      </w:r>
    </w:p>
    <w:p w:rsidR="00885323" w:rsidRPr="00A06AF2" w:rsidRDefault="00CE054F" w:rsidP="00A06AF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</w:rPr>
      </w:pPr>
      <w:r w:rsidRPr="00A06AF2">
        <w:rPr>
          <w:color w:val="000000" w:themeColor="text1"/>
          <w:sz w:val="24"/>
        </w:rPr>
        <w:t>Use running stitch or back stitch for spilit and hemming stitch for hems.</w:t>
      </w:r>
    </w:p>
    <w:p w:rsidR="006456BC" w:rsidRPr="00A06AF2" w:rsidRDefault="00A06AF2" w:rsidP="00A06AF2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24"/>
        </w:rPr>
      </w:pPr>
      <w:r w:rsidRPr="00A06AF2">
        <w:rPr>
          <w:color w:val="000000" w:themeColor="text1"/>
          <w:sz w:val="24"/>
        </w:rPr>
        <w:t>Start</w:t>
      </w:r>
      <w:r w:rsidR="006456BC" w:rsidRPr="00A06AF2">
        <w:rPr>
          <w:color w:val="000000" w:themeColor="text1"/>
          <w:sz w:val="24"/>
        </w:rPr>
        <w:t xml:space="preserve"> stitching a little before the loose area and sew into the opposite unsplit side.</w:t>
      </w:r>
    </w:p>
    <w:sectPr w:rsidR="006456BC" w:rsidRPr="00A06AF2" w:rsidSect="008E7E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F2" w:rsidRDefault="00A06AF2" w:rsidP="00A06AF2">
      <w:pPr>
        <w:spacing w:after="0" w:line="240" w:lineRule="auto"/>
      </w:pPr>
      <w:r>
        <w:separator/>
      </w:r>
    </w:p>
  </w:endnote>
  <w:endnote w:type="continuationSeparator" w:id="1">
    <w:p w:rsidR="00A06AF2" w:rsidRDefault="00A06AF2" w:rsidP="00A0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F2" w:rsidRDefault="00A06AF2" w:rsidP="00A06AF2">
      <w:pPr>
        <w:spacing w:after="0" w:line="240" w:lineRule="auto"/>
      </w:pPr>
      <w:r>
        <w:separator/>
      </w:r>
    </w:p>
  </w:footnote>
  <w:footnote w:type="continuationSeparator" w:id="1">
    <w:p w:rsidR="00A06AF2" w:rsidRDefault="00A06AF2" w:rsidP="00A0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7926FEFE7A545C785F3C52CA6C76C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6AF2" w:rsidRDefault="00A06AF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A06AF2" w:rsidRDefault="00A06A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79A"/>
    <w:multiLevelType w:val="hybridMultilevel"/>
    <w:tmpl w:val="4D6C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0AF0"/>
    <w:multiLevelType w:val="hybridMultilevel"/>
    <w:tmpl w:val="B74442B2"/>
    <w:lvl w:ilvl="0" w:tplc="2CCE2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6CE3"/>
    <w:multiLevelType w:val="hybridMultilevel"/>
    <w:tmpl w:val="02105BEA"/>
    <w:lvl w:ilvl="0" w:tplc="EEEEAD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F06"/>
    <w:multiLevelType w:val="hybridMultilevel"/>
    <w:tmpl w:val="80188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03CC9"/>
    <w:multiLevelType w:val="hybridMultilevel"/>
    <w:tmpl w:val="6396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20DA"/>
    <w:multiLevelType w:val="hybridMultilevel"/>
    <w:tmpl w:val="131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E59E2"/>
    <w:multiLevelType w:val="hybridMultilevel"/>
    <w:tmpl w:val="BD667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52585"/>
    <w:multiLevelType w:val="hybridMultilevel"/>
    <w:tmpl w:val="3232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46D"/>
    <w:rsid w:val="00023148"/>
    <w:rsid w:val="000317A5"/>
    <w:rsid w:val="000525FE"/>
    <w:rsid w:val="00094978"/>
    <w:rsid w:val="000D2FF7"/>
    <w:rsid w:val="000E57DB"/>
    <w:rsid w:val="001B34C0"/>
    <w:rsid w:val="001B39BC"/>
    <w:rsid w:val="002629F1"/>
    <w:rsid w:val="00272291"/>
    <w:rsid w:val="00292A3D"/>
    <w:rsid w:val="00293CBA"/>
    <w:rsid w:val="002A100C"/>
    <w:rsid w:val="002D64DC"/>
    <w:rsid w:val="00301DC7"/>
    <w:rsid w:val="0030295F"/>
    <w:rsid w:val="00340A49"/>
    <w:rsid w:val="00460650"/>
    <w:rsid w:val="004F419D"/>
    <w:rsid w:val="00504795"/>
    <w:rsid w:val="005744A2"/>
    <w:rsid w:val="005874D6"/>
    <w:rsid w:val="005B66AC"/>
    <w:rsid w:val="005E610A"/>
    <w:rsid w:val="00604B43"/>
    <w:rsid w:val="00631AC7"/>
    <w:rsid w:val="006456BC"/>
    <w:rsid w:val="00684271"/>
    <w:rsid w:val="00695E15"/>
    <w:rsid w:val="00745DE9"/>
    <w:rsid w:val="00781D7D"/>
    <w:rsid w:val="007D731B"/>
    <w:rsid w:val="00822516"/>
    <w:rsid w:val="00885323"/>
    <w:rsid w:val="008941C7"/>
    <w:rsid w:val="008D56D6"/>
    <w:rsid w:val="008E7E8F"/>
    <w:rsid w:val="009130A4"/>
    <w:rsid w:val="009C4700"/>
    <w:rsid w:val="00A06AF2"/>
    <w:rsid w:val="00A21095"/>
    <w:rsid w:val="00A32DC4"/>
    <w:rsid w:val="00A41ABB"/>
    <w:rsid w:val="00A61E4E"/>
    <w:rsid w:val="00AE45E8"/>
    <w:rsid w:val="00B07D25"/>
    <w:rsid w:val="00B2289C"/>
    <w:rsid w:val="00B4203F"/>
    <w:rsid w:val="00B60A52"/>
    <w:rsid w:val="00B76D5C"/>
    <w:rsid w:val="00B7746D"/>
    <w:rsid w:val="00B8187F"/>
    <w:rsid w:val="00BF30F2"/>
    <w:rsid w:val="00C22B64"/>
    <w:rsid w:val="00C75CD9"/>
    <w:rsid w:val="00C90B31"/>
    <w:rsid w:val="00CD3B01"/>
    <w:rsid w:val="00CD5D77"/>
    <w:rsid w:val="00CE054F"/>
    <w:rsid w:val="00D121A2"/>
    <w:rsid w:val="00D30D01"/>
    <w:rsid w:val="00D74260"/>
    <w:rsid w:val="00E7422D"/>
    <w:rsid w:val="00ED18BF"/>
    <w:rsid w:val="00F41699"/>
    <w:rsid w:val="00FD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F2"/>
  </w:style>
  <w:style w:type="paragraph" w:styleId="Footer">
    <w:name w:val="footer"/>
    <w:basedOn w:val="Normal"/>
    <w:link w:val="FooterChar"/>
    <w:uiPriority w:val="99"/>
    <w:semiHidden/>
    <w:unhideWhenUsed/>
    <w:rsid w:val="00A0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AF2"/>
  </w:style>
  <w:style w:type="paragraph" w:styleId="BalloonText">
    <w:name w:val="Balloon Text"/>
    <w:basedOn w:val="Normal"/>
    <w:link w:val="BalloonTextChar"/>
    <w:uiPriority w:val="99"/>
    <w:semiHidden/>
    <w:unhideWhenUsed/>
    <w:rsid w:val="00A0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926FEFE7A545C785F3C52CA6C7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0EE5-A170-4A2B-98A5-09CDD8B1D75E}"/>
      </w:docPartPr>
      <w:docPartBody>
        <w:p w:rsidR="00000000" w:rsidRDefault="008D3CBF" w:rsidP="008D3CBF">
          <w:pPr>
            <w:pStyle w:val="47926FEFE7A545C785F3C52CA6C76C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3CBF"/>
    <w:rsid w:val="008D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926FEFE7A545C785F3C52CA6C76C7E">
    <w:name w:val="47926FEFE7A545C785F3C52CA6C76C7E"/>
    <w:rsid w:val="008D3C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B10</dc:creator>
  <cp:lastModifiedBy>SACCI Agulu</cp:lastModifiedBy>
  <cp:revision>3</cp:revision>
  <dcterms:created xsi:type="dcterms:W3CDTF">2021-01-21T11:09:00Z</dcterms:created>
  <dcterms:modified xsi:type="dcterms:W3CDTF">2021-01-21T11:23:00Z</dcterms:modified>
</cp:coreProperties>
</file>