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A1" w:rsidRPr="003069A1" w:rsidRDefault="00C458E6" w:rsidP="003069A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C.C.A. NOTES FOR JSS 1</w:t>
      </w:r>
      <w:r w:rsidR="003069A1" w:rsidRPr="003069A1">
        <w:rPr>
          <w:b/>
          <w:sz w:val="24"/>
          <w:szCs w:val="24"/>
          <w:u w:val="single"/>
        </w:rPr>
        <w:t xml:space="preserve"> CONTINUATION for 1</w:t>
      </w:r>
      <w:r w:rsidR="003069A1" w:rsidRPr="003069A1">
        <w:rPr>
          <w:b/>
          <w:sz w:val="24"/>
          <w:szCs w:val="24"/>
          <w:u w:val="single"/>
          <w:vertAlign w:val="superscript"/>
        </w:rPr>
        <w:t>st</w:t>
      </w:r>
      <w:r w:rsidR="003069A1" w:rsidRPr="003069A1">
        <w:rPr>
          <w:b/>
          <w:sz w:val="24"/>
          <w:szCs w:val="24"/>
          <w:u w:val="single"/>
        </w:rPr>
        <w:t xml:space="preserve"> term</w:t>
      </w:r>
    </w:p>
    <w:p w:rsidR="003069A1" w:rsidRDefault="003069A1" w:rsidP="003069A1">
      <w:pPr>
        <w:spacing w:after="0"/>
        <w:rPr>
          <w:b/>
          <w:sz w:val="24"/>
          <w:szCs w:val="24"/>
        </w:rPr>
      </w:pPr>
    </w:p>
    <w:p w:rsidR="00883CF5" w:rsidRPr="003069A1" w:rsidRDefault="003069A1" w:rsidP="003069A1">
      <w:pPr>
        <w:spacing w:after="0"/>
        <w:rPr>
          <w:sz w:val="24"/>
          <w:szCs w:val="24"/>
        </w:rPr>
      </w:pPr>
      <w:r w:rsidRPr="003069A1">
        <w:rPr>
          <w:b/>
          <w:sz w:val="24"/>
          <w:szCs w:val="24"/>
        </w:rPr>
        <w:t>Drawing</w:t>
      </w:r>
    </w:p>
    <w:p w:rsidR="003069A1" w:rsidRDefault="003069A1" w:rsidP="003069A1">
      <w:pPr>
        <w:spacing w:after="0"/>
        <w:jc w:val="both"/>
        <w:rPr>
          <w:rFonts w:cstheme="minorHAnsi"/>
          <w:sz w:val="24"/>
          <w:szCs w:val="24"/>
        </w:rPr>
      </w:pPr>
      <w:r w:rsidRPr="00163A2A">
        <w:rPr>
          <w:rFonts w:cstheme="minorHAnsi"/>
          <w:bCs/>
          <w:sz w:val="24"/>
          <w:szCs w:val="24"/>
        </w:rPr>
        <w:t>Drawing</w:t>
      </w:r>
      <w:r w:rsidRPr="00163A2A">
        <w:rPr>
          <w:rFonts w:cstheme="minorHAnsi"/>
          <w:sz w:val="24"/>
          <w:szCs w:val="24"/>
        </w:rPr>
        <w:t xml:space="preserve"> is simply the ability to create picture on a surface</w:t>
      </w:r>
      <w:r w:rsidR="00163A2A">
        <w:rPr>
          <w:rFonts w:cstheme="minorHAnsi"/>
          <w:sz w:val="24"/>
          <w:szCs w:val="24"/>
        </w:rPr>
        <w:t xml:space="preserve"> using pencil</w:t>
      </w:r>
      <w:r w:rsidRPr="00163A2A">
        <w:rPr>
          <w:rFonts w:cstheme="minorHAnsi"/>
          <w:sz w:val="24"/>
          <w:szCs w:val="24"/>
        </w:rPr>
        <w:t xml:space="preserve">. It is also a form of </w:t>
      </w:r>
      <w:hyperlink r:id="rId7" w:tooltip="Visual art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visual art</w:t>
        </w:r>
      </w:hyperlink>
      <w:r w:rsidRPr="00163A2A">
        <w:rPr>
          <w:rFonts w:cstheme="minorHAnsi"/>
          <w:sz w:val="24"/>
          <w:szCs w:val="24"/>
        </w:rPr>
        <w:t xml:space="preserve"> in which an artist uses instruments to mark </w:t>
      </w:r>
      <w:hyperlink r:id="rId8" w:tooltip="Paper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paper</w:t>
        </w:r>
      </w:hyperlink>
      <w:r w:rsidRPr="00163A2A">
        <w:rPr>
          <w:rFonts w:cstheme="minorHAnsi"/>
          <w:sz w:val="24"/>
          <w:szCs w:val="24"/>
        </w:rPr>
        <w:t xml:space="preserve"> or other </w:t>
      </w:r>
      <w:hyperlink r:id="rId9" w:tooltip="Two-dimensional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two-dimensional</w:t>
        </w:r>
      </w:hyperlink>
      <w:r w:rsidRPr="00163A2A">
        <w:rPr>
          <w:rFonts w:cstheme="minorHAnsi"/>
          <w:sz w:val="24"/>
          <w:szCs w:val="24"/>
        </w:rPr>
        <w:t xml:space="preserve"> surface. Drawing instruments include</w:t>
      </w:r>
      <w:r w:rsidR="00163A2A">
        <w:rPr>
          <w:rFonts w:cstheme="minorHAnsi"/>
          <w:sz w:val="24"/>
          <w:szCs w:val="24"/>
        </w:rPr>
        <w:t xml:space="preserve">s </w:t>
      </w:r>
      <w:hyperlink r:id="rId10" w:tooltip="Pen and ink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pen and ink</w:t>
        </w:r>
      </w:hyperlink>
      <w:r w:rsidRPr="00163A2A">
        <w:rPr>
          <w:rFonts w:cstheme="minorHAnsi"/>
          <w:sz w:val="24"/>
          <w:szCs w:val="24"/>
        </w:rPr>
        <w:t xml:space="preserve">, various kinds of </w:t>
      </w:r>
      <w:hyperlink r:id="rId11" w:tooltip="Paint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paints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12" w:tooltip="Ink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inked</w:t>
        </w:r>
      </w:hyperlink>
      <w:hyperlink r:id="rId13" w:tooltip="Brush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brushes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14" w:tooltip="Colored pencil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colored pencils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15" w:tooltip="Crayon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crayons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16" w:tooltip="Charcoal (art)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charcoal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17" w:tooltip="Sidewalk chalk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chalk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18" w:tooltip="Pastel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pastels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19" w:tooltip="Erasers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erasers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20" w:tooltip="Marker pen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markers</w:t>
        </w:r>
      </w:hyperlink>
      <w:r w:rsidRPr="00163A2A">
        <w:rPr>
          <w:rFonts w:cstheme="minorHAnsi"/>
          <w:sz w:val="24"/>
          <w:szCs w:val="24"/>
        </w:rPr>
        <w:t xml:space="preserve">, </w:t>
      </w:r>
      <w:hyperlink r:id="rId21" w:tooltip="Stylus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styluses</w:t>
        </w:r>
      </w:hyperlink>
      <w:r w:rsidRPr="00163A2A">
        <w:rPr>
          <w:rFonts w:cstheme="minorHAnsi"/>
          <w:sz w:val="24"/>
          <w:szCs w:val="24"/>
        </w:rPr>
        <w:t xml:space="preserve">, and metals (such as </w:t>
      </w:r>
      <w:hyperlink r:id="rId22" w:history="1">
        <w:r w:rsidRPr="00163A2A">
          <w:rPr>
            <w:rStyle w:val="Hyperlink"/>
            <w:rFonts w:cstheme="minorHAnsi"/>
            <w:color w:val="auto"/>
            <w:sz w:val="24"/>
            <w:szCs w:val="24"/>
            <w:u w:val="none"/>
          </w:rPr>
          <w:t>silverpoint</w:t>
        </w:r>
      </w:hyperlink>
      <w:r w:rsidRPr="00163A2A">
        <w:rPr>
          <w:rFonts w:cstheme="minorHAnsi"/>
          <w:sz w:val="24"/>
          <w:szCs w:val="24"/>
        </w:rPr>
        <w:t xml:space="preserve">). </w:t>
      </w:r>
    </w:p>
    <w:p w:rsidR="00163A2A" w:rsidRDefault="00163A2A" w:rsidP="003069A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are quite a number of drawings but we will look at basically five types </w:t>
      </w:r>
    </w:p>
    <w:p w:rsidR="00163A2A" w:rsidRDefault="00163A2A" w:rsidP="003069A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Types of drawings</w:t>
      </w:r>
    </w:p>
    <w:p w:rsidR="00902DCB" w:rsidRPr="00902DCB" w:rsidRDefault="00163A2A" w:rsidP="00163A2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Still Life drawing</w:t>
      </w:r>
      <w:r w:rsidR="00A72C2E">
        <w:rPr>
          <w:rFonts w:cstheme="minorHAnsi"/>
          <w:sz w:val="24"/>
          <w:szCs w:val="24"/>
        </w:rPr>
        <w:t xml:space="preserve">: </w:t>
      </w:r>
      <w:r w:rsidR="00A72C2E">
        <w:rPr>
          <w:sz w:val="24"/>
          <w:szCs w:val="24"/>
        </w:rPr>
        <w:t>this is the drawing of still life objects. This means objects that do not have life.</w:t>
      </w:r>
    </w:p>
    <w:p w:rsidR="00A72C2E" w:rsidRPr="00A72C2E" w:rsidRDefault="00902DCB" w:rsidP="00902DCB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2521600" cy="141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74" cy="141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DCB" w:rsidRPr="00902DCB" w:rsidRDefault="00A72C2E" w:rsidP="00163A2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Life or figure drawing: </w:t>
      </w:r>
      <w:r w:rsidR="00E10623">
        <w:rPr>
          <w:sz w:val="24"/>
          <w:szCs w:val="24"/>
        </w:rPr>
        <w:t xml:space="preserve">this is the drawing of mostly human figures. Drawing from life figures. </w:t>
      </w:r>
    </w:p>
    <w:p w:rsidR="00163A2A" w:rsidRDefault="00902DCB" w:rsidP="00902DCB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1379016" cy="154080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tly-drawn-girl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103" cy="154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2A" w:rsidRDefault="00163A2A" w:rsidP="00163A2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Nature drawing</w:t>
      </w:r>
      <w:r w:rsidR="00A72C2E">
        <w:rPr>
          <w:rFonts w:cstheme="minorHAnsi"/>
          <w:sz w:val="24"/>
          <w:szCs w:val="24"/>
        </w:rPr>
        <w:t xml:space="preserve">: this is a drawing related to nature. </w:t>
      </w:r>
    </w:p>
    <w:p w:rsidR="00902DCB" w:rsidRDefault="00902DCB" w:rsidP="00902DCB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429665" cy="210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-wonderland-collin-a-clarke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584" cy="210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2A" w:rsidRDefault="00163A2A" w:rsidP="00163A2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Landscape drawing</w:t>
      </w:r>
      <w:r w:rsidR="00A72C2E">
        <w:rPr>
          <w:rFonts w:cstheme="minorHAnsi"/>
          <w:sz w:val="24"/>
          <w:szCs w:val="24"/>
        </w:rPr>
        <w:t xml:space="preserve">: this is a drawing of anything related to land. It could have some trees or just a vast portion of land.  </w:t>
      </w:r>
    </w:p>
    <w:p w:rsidR="00902DCB" w:rsidRDefault="00902DCB" w:rsidP="00902DCB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850400" cy="1389857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53189-winter-landscape-coloring-vector-illustration-isolated-image-on-white-background-comic-book-style-im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47" cy="139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2DCB" w:rsidRDefault="00163A2A" w:rsidP="00163A2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Imaginative drawing</w:t>
      </w:r>
      <w:r w:rsidR="00A72C2E">
        <w:rPr>
          <w:rFonts w:cstheme="minorHAnsi"/>
          <w:sz w:val="24"/>
          <w:szCs w:val="24"/>
        </w:rPr>
        <w:t>: this is mostly related to abstract ideas and concepts sometimes merged with real figures</w:t>
      </w:r>
      <w:r w:rsidR="00902DCB">
        <w:rPr>
          <w:rFonts w:cstheme="minorHAnsi"/>
          <w:sz w:val="24"/>
          <w:szCs w:val="24"/>
        </w:rPr>
        <w:t>.</w:t>
      </w:r>
    </w:p>
    <w:p w:rsidR="00163A2A" w:rsidRDefault="00902DCB" w:rsidP="00902DCB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2555018" cy="216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imaginative drawing 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472" cy="21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800000" cy="24774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86" cy="247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2A" w:rsidRDefault="00163A2A" w:rsidP="00163A2A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Seascape drawing</w:t>
      </w:r>
      <w:r w:rsidR="00E10623">
        <w:rPr>
          <w:rFonts w:cstheme="minorHAnsi"/>
          <w:sz w:val="24"/>
          <w:szCs w:val="24"/>
        </w:rPr>
        <w:t xml:space="preserve">: this is a drawing </w:t>
      </w:r>
      <w:r w:rsidR="001E7616">
        <w:rPr>
          <w:rFonts w:cstheme="minorHAnsi"/>
          <w:sz w:val="24"/>
          <w:szCs w:val="24"/>
        </w:rPr>
        <w:t>that reflects a large body of water.</w:t>
      </w:r>
    </w:p>
    <w:p w:rsidR="00902DCB" w:rsidRDefault="00902DCB" w:rsidP="00902DCB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2404800" cy="16959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06499-OTTBKLMC-7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509" cy="169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16" w:rsidRDefault="001E7616" w:rsidP="001E7616">
      <w:pPr>
        <w:pStyle w:val="ListParagraph"/>
        <w:spacing w:after="0"/>
        <w:jc w:val="both"/>
        <w:rPr>
          <w:rFonts w:cstheme="minorHAnsi"/>
          <w:sz w:val="24"/>
          <w:szCs w:val="24"/>
        </w:rPr>
      </w:pPr>
    </w:p>
    <w:p w:rsidR="00A97BED" w:rsidRDefault="00A97BED" w:rsidP="00815C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97BED" w:rsidRDefault="00A97BED" w:rsidP="00815C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97BED" w:rsidRDefault="00A97BED" w:rsidP="00815C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97BED" w:rsidRDefault="00A97BED" w:rsidP="00815C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97BED" w:rsidRDefault="00A97BED" w:rsidP="00815C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97BED" w:rsidRDefault="00A97BED" w:rsidP="00815C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97BED" w:rsidRDefault="00A97BED" w:rsidP="00815C9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15C9A" w:rsidRPr="001E7616" w:rsidRDefault="00815C9A" w:rsidP="00815C9A">
      <w:pPr>
        <w:spacing w:after="0"/>
        <w:jc w:val="both"/>
        <w:rPr>
          <w:rFonts w:cstheme="minorHAnsi"/>
          <w:b/>
          <w:sz w:val="24"/>
          <w:szCs w:val="24"/>
        </w:rPr>
      </w:pPr>
      <w:r w:rsidRPr="001E7616">
        <w:rPr>
          <w:rFonts w:cstheme="minorHAnsi"/>
          <w:b/>
          <w:sz w:val="24"/>
          <w:szCs w:val="24"/>
        </w:rPr>
        <w:lastRenderedPageBreak/>
        <w:t>Shading</w:t>
      </w:r>
    </w:p>
    <w:p w:rsidR="00815C9A" w:rsidRDefault="00815C9A" w:rsidP="00815C9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Shading is the reflection of light and darkness on an object either drawn or painted. </w:t>
      </w:r>
      <w:r w:rsidR="001E7616">
        <w:rPr>
          <w:rFonts w:cstheme="minorHAnsi"/>
          <w:sz w:val="24"/>
          <w:szCs w:val="24"/>
        </w:rPr>
        <w:t xml:space="preserve">It is a sip le technique that comes to live as a result of darkening parts of a drawing or painting. This helps the artist to achieve reality in any drawing also showing the direction </w:t>
      </w:r>
      <w:r w:rsidR="001146B6">
        <w:rPr>
          <w:rFonts w:cstheme="minorHAnsi"/>
          <w:sz w:val="24"/>
          <w:szCs w:val="24"/>
        </w:rPr>
        <w:t xml:space="preserve">of light. </w:t>
      </w:r>
    </w:p>
    <w:p w:rsidR="00A97BED" w:rsidRDefault="00815C9A" w:rsidP="00815C9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four types of shading</w:t>
      </w:r>
      <w:r w:rsidR="00A97BED">
        <w:rPr>
          <w:rFonts w:cstheme="minorHAnsi"/>
          <w:sz w:val="24"/>
          <w:szCs w:val="24"/>
        </w:rPr>
        <w:t>, thus:</w:t>
      </w:r>
    </w:p>
    <w:p w:rsidR="00902DCB" w:rsidRPr="00902DCB" w:rsidRDefault="00815C9A" w:rsidP="00902DC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Hatching</w:t>
      </w:r>
    </w:p>
    <w:p w:rsidR="004D3D6C" w:rsidRDefault="004D3D6C" w:rsidP="00902DCB">
      <w:pPr>
        <w:pStyle w:val="ListParagraph"/>
        <w:spacing w:after="0"/>
        <w:jc w:val="both"/>
        <w:rPr>
          <w:rFonts w:cstheme="minorHAnsi"/>
          <w:noProof/>
          <w:sz w:val="24"/>
          <w:szCs w:val="24"/>
        </w:rPr>
      </w:pPr>
    </w:p>
    <w:p w:rsidR="00902DCB" w:rsidRDefault="00902DCB" w:rsidP="00902DCB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346400" cy="1155244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ching-2.pn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649" t="9716" r="13765" b="34008"/>
                    <a:stretch/>
                  </pic:blipFill>
                  <pic:spPr bwMode="auto">
                    <a:xfrm>
                      <a:off x="0" y="0"/>
                      <a:ext cx="1345976" cy="1154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2DCB" w:rsidRPr="00A97BED" w:rsidRDefault="00815C9A" w:rsidP="00A97BE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Cross hatching</w:t>
      </w:r>
    </w:p>
    <w:p w:rsidR="004D3D6C" w:rsidRDefault="004D3D6C" w:rsidP="00902DCB">
      <w:pPr>
        <w:pStyle w:val="ListParagraph"/>
        <w:spacing w:after="0"/>
        <w:jc w:val="both"/>
        <w:rPr>
          <w:rFonts w:cstheme="minorHAnsi"/>
          <w:noProof/>
          <w:sz w:val="24"/>
          <w:szCs w:val="24"/>
        </w:rPr>
      </w:pPr>
    </w:p>
    <w:p w:rsidR="00902DCB" w:rsidRDefault="00902DCB" w:rsidP="00902DCB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346400" cy="1130976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-hatching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51" t="5412" r="15341" b="36706"/>
                    <a:stretch/>
                  </pic:blipFill>
                  <pic:spPr bwMode="auto">
                    <a:xfrm>
                      <a:off x="0" y="0"/>
                      <a:ext cx="1345977" cy="1130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2DCB" w:rsidRPr="00A97BED" w:rsidRDefault="00815C9A" w:rsidP="00A97BE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Blurring/ Smudging </w:t>
      </w:r>
    </w:p>
    <w:p w:rsidR="00902DCB" w:rsidRPr="004D3D6C" w:rsidRDefault="00902DCB" w:rsidP="004D3D6C">
      <w:pPr>
        <w:spacing w:after="0"/>
        <w:jc w:val="both"/>
        <w:rPr>
          <w:rFonts w:cstheme="minorHAnsi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044000" cy="1180174"/>
            <wp:effectExtent l="0" t="0" r="381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8a20-bb6b3d2a-c21b-4bb5-ba6d-0b405d569b90.jp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0203" r="48445" b="15568"/>
                    <a:stretch/>
                  </pic:blipFill>
                  <pic:spPr bwMode="auto">
                    <a:xfrm>
                      <a:off x="0" y="0"/>
                      <a:ext cx="1054077" cy="119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5C9A" w:rsidRDefault="001146B6" w:rsidP="00815C9A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Pointillism</w:t>
      </w:r>
    </w:p>
    <w:p w:rsidR="00902DCB" w:rsidRPr="004D3D6C" w:rsidRDefault="00902DCB" w:rsidP="004D3D6C">
      <w:pPr>
        <w:spacing w:after="0"/>
        <w:jc w:val="both"/>
        <w:rPr>
          <w:rFonts w:cstheme="minorHAnsi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094400" cy="11503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7caefde06043661feb72c2d793c24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094" cy="11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C9A" w:rsidRPr="00815C9A" w:rsidRDefault="00815C9A" w:rsidP="00815C9A">
      <w:pPr>
        <w:spacing w:after="0"/>
        <w:jc w:val="both"/>
        <w:rPr>
          <w:rFonts w:cstheme="minorHAnsi"/>
          <w:sz w:val="24"/>
          <w:szCs w:val="24"/>
        </w:rPr>
      </w:pPr>
    </w:p>
    <w:sectPr w:rsidR="00815C9A" w:rsidRPr="00815C9A" w:rsidSect="00A97BED">
      <w:headerReference w:type="default" r:id="rId34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B7" w:rsidRDefault="001E33B7" w:rsidP="00C458E6">
      <w:pPr>
        <w:spacing w:after="0" w:line="240" w:lineRule="auto"/>
      </w:pPr>
      <w:r>
        <w:separator/>
      </w:r>
    </w:p>
  </w:endnote>
  <w:endnote w:type="continuationSeparator" w:id="1">
    <w:p w:rsidR="001E33B7" w:rsidRDefault="001E33B7" w:rsidP="00C4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B7" w:rsidRDefault="001E33B7" w:rsidP="00C458E6">
      <w:pPr>
        <w:spacing w:after="0" w:line="240" w:lineRule="auto"/>
      </w:pPr>
      <w:r>
        <w:separator/>
      </w:r>
    </w:p>
  </w:footnote>
  <w:footnote w:type="continuationSeparator" w:id="1">
    <w:p w:rsidR="001E33B7" w:rsidRDefault="001E33B7" w:rsidP="00C4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0B6E5D8CE3A4A8FA20FA0CE9E4C9D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458E6" w:rsidRDefault="00C458E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C458E6" w:rsidRDefault="00C45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4D4"/>
    <w:multiLevelType w:val="hybridMultilevel"/>
    <w:tmpl w:val="2C92653E"/>
    <w:lvl w:ilvl="0" w:tplc="5AC6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1BDC"/>
    <w:multiLevelType w:val="hybridMultilevel"/>
    <w:tmpl w:val="D25CACBE"/>
    <w:lvl w:ilvl="0" w:tplc="71241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9A1"/>
    <w:rsid w:val="00002DD7"/>
    <w:rsid w:val="00040C05"/>
    <w:rsid w:val="001146B6"/>
    <w:rsid w:val="00145F34"/>
    <w:rsid w:val="00163A2A"/>
    <w:rsid w:val="001E33B7"/>
    <w:rsid w:val="001E7616"/>
    <w:rsid w:val="003069A1"/>
    <w:rsid w:val="004D3D6C"/>
    <w:rsid w:val="00815C9A"/>
    <w:rsid w:val="00902DCB"/>
    <w:rsid w:val="00A72C2E"/>
    <w:rsid w:val="00A97BED"/>
    <w:rsid w:val="00AD3671"/>
    <w:rsid w:val="00AF1F9C"/>
    <w:rsid w:val="00C458E6"/>
    <w:rsid w:val="00E0792E"/>
    <w:rsid w:val="00E1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9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A2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3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E6"/>
  </w:style>
  <w:style w:type="paragraph" w:styleId="Footer">
    <w:name w:val="footer"/>
    <w:basedOn w:val="Normal"/>
    <w:link w:val="FooterChar"/>
    <w:uiPriority w:val="99"/>
    <w:semiHidden/>
    <w:unhideWhenUsed/>
    <w:rsid w:val="00C4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9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A2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3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per" TargetMode="External"/><Relationship Id="rId13" Type="http://schemas.openxmlformats.org/officeDocument/2006/relationships/hyperlink" Target="https://en.wikipedia.org/wiki/Brush" TargetMode="External"/><Relationship Id="rId18" Type="http://schemas.openxmlformats.org/officeDocument/2006/relationships/hyperlink" Target="https://en.wikipedia.org/wiki/Pastel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Stylus" TargetMode="External"/><Relationship Id="rId34" Type="http://schemas.openxmlformats.org/officeDocument/2006/relationships/header" Target="header1.xml"/><Relationship Id="rId7" Type="http://schemas.openxmlformats.org/officeDocument/2006/relationships/hyperlink" Target="https://en.wikipedia.org/wiki/Visual_art" TargetMode="External"/><Relationship Id="rId12" Type="http://schemas.openxmlformats.org/officeDocument/2006/relationships/hyperlink" Target="https://en.wikipedia.org/wiki/Ink" TargetMode="External"/><Relationship Id="rId17" Type="http://schemas.openxmlformats.org/officeDocument/2006/relationships/hyperlink" Target="https://en.wikipedia.org/wiki/Sidewalk_chalk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11.jpeg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harcoal_(art)" TargetMode="External"/><Relationship Id="rId20" Type="http://schemas.openxmlformats.org/officeDocument/2006/relationships/hyperlink" Target="https://en.wikipedia.org/wiki/Marker_pen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aint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10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rayon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jpeg"/><Relationship Id="rId36" Type="http://schemas.openxmlformats.org/officeDocument/2006/relationships/glossaryDocument" Target="glossary/document.xml"/><Relationship Id="rId10" Type="http://schemas.openxmlformats.org/officeDocument/2006/relationships/hyperlink" Target="https://en.wikipedia.org/wiki/Pen_and_ink" TargetMode="External"/><Relationship Id="rId19" Type="http://schemas.openxmlformats.org/officeDocument/2006/relationships/hyperlink" Target="https://en.wikipedia.org/wiki/Erasers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wo-dimensional" TargetMode="External"/><Relationship Id="rId14" Type="http://schemas.openxmlformats.org/officeDocument/2006/relationships/hyperlink" Target="https://en.wikipedia.org/wiki/Colored_pencil" TargetMode="External"/><Relationship Id="rId22" Type="http://schemas.openxmlformats.org/officeDocument/2006/relationships/hyperlink" Target="https://en.wikipedia.org/wiki/Silverpoint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png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B6E5D8CE3A4A8FA20FA0CE9E4C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F694-9D29-44F4-BBBE-82BB880F014A}"/>
      </w:docPartPr>
      <w:docPartBody>
        <w:p w:rsidR="00000000" w:rsidRDefault="00555A6F" w:rsidP="00555A6F">
          <w:pPr>
            <w:pStyle w:val="90B6E5D8CE3A4A8FA20FA0CE9E4C9D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5A6F"/>
    <w:rsid w:val="00555A6F"/>
    <w:rsid w:val="00CE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6E5D8CE3A4A8FA20FA0CE9E4C9DB2">
    <w:name w:val="90B6E5D8CE3A4A8FA20FA0CE9E4C9DB2"/>
    <w:rsid w:val="00555A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DASSAH MEDIA</dc:creator>
  <cp:lastModifiedBy>User</cp:lastModifiedBy>
  <cp:revision>2</cp:revision>
  <dcterms:created xsi:type="dcterms:W3CDTF">2021-01-27T13:08:00Z</dcterms:created>
  <dcterms:modified xsi:type="dcterms:W3CDTF">2021-01-27T13:08:00Z</dcterms:modified>
</cp:coreProperties>
</file>