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8B3" w:rsidRPr="007646C7" w:rsidRDefault="00283592">
      <w:pPr>
        <w:rPr>
          <w:b/>
        </w:rPr>
      </w:pPr>
      <w:r w:rsidRPr="007646C7">
        <w:rPr>
          <w:b/>
        </w:rPr>
        <w:t>AGRICULTURAL SCIENCE JSS1</w:t>
      </w:r>
    </w:p>
    <w:p w:rsidR="007646C7" w:rsidRPr="007646C7" w:rsidRDefault="007646C7">
      <w:pPr>
        <w:rPr>
          <w:b/>
        </w:rPr>
      </w:pPr>
      <w:r w:rsidRPr="007646C7">
        <w:rPr>
          <w:b/>
        </w:rPr>
        <w:t>HORTICULTURE</w:t>
      </w:r>
      <w:r w:rsidR="004E18B3" w:rsidRPr="007646C7">
        <w:rPr>
          <w:b/>
        </w:rPr>
        <w:t xml:space="preserve"> :</w:t>
      </w:r>
      <w:r w:rsidR="0046091E" w:rsidRPr="007646C7">
        <w:rPr>
          <w:b/>
        </w:rPr>
        <w:t>( ORNAMENTAL</w:t>
      </w:r>
      <w:r w:rsidR="004E18B3" w:rsidRPr="007646C7">
        <w:rPr>
          <w:b/>
        </w:rPr>
        <w:t xml:space="preserve"> PLANT</w:t>
      </w:r>
      <w:r w:rsidR="00283592" w:rsidRPr="007646C7">
        <w:rPr>
          <w:b/>
        </w:rPr>
        <w:t>)</w:t>
      </w:r>
    </w:p>
    <w:p w:rsidR="004E18B3" w:rsidRDefault="007646C7">
      <w:r>
        <w:t xml:space="preserve">This </w:t>
      </w:r>
      <w:r w:rsidR="00283592">
        <w:t>means the</w:t>
      </w:r>
      <w:r w:rsidR="004E18B3">
        <w:t xml:space="preserve"> growing of fruits, </w:t>
      </w:r>
      <w:r w:rsidR="00283592">
        <w:t>vegetables and</w:t>
      </w:r>
      <w:r w:rsidR="004E18B3">
        <w:t xml:space="preserve"> ornamental plants. Beautiful trees, flowers and shrubs which can be used to </w:t>
      </w:r>
      <w:r w:rsidR="0046091E">
        <w:t>decorate</w:t>
      </w:r>
      <w:r w:rsidR="004E18B3">
        <w:t xml:space="preserve"> our environment are called ornamental plants.</w:t>
      </w:r>
    </w:p>
    <w:p w:rsidR="003F1446" w:rsidRDefault="0046091E">
      <w:r w:rsidRPr="007646C7">
        <w:rPr>
          <w:b/>
        </w:rPr>
        <w:t>FISHERY (</w:t>
      </w:r>
      <w:r w:rsidR="004E18B3" w:rsidRPr="007646C7">
        <w:rPr>
          <w:b/>
        </w:rPr>
        <w:t>FISH FARMING</w:t>
      </w:r>
      <w:r w:rsidR="007646C7" w:rsidRPr="007646C7">
        <w:rPr>
          <w:b/>
        </w:rPr>
        <w:t>):</w:t>
      </w:r>
      <w:r w:rsidR="007646C7">
        <w:t xml:space="preserve"> this</w:t>
      </w:r>
      <w:r w:rsidR="004E18B3">
        <w:t xml:space="preserve"> means the practice of </w:t>
      </w:r>
      <w:r w:rsidR="007646C7">
        <w:t>rearing fish</w:t>
      </w:r>
      <w:r w:rsidR="004E18B3">
        <w:t xml:space="preserve"> and other a</w:t>
      </w:r>
      <w:r w:rsidR="003F1446">
        <w:t xml:space="preserve">quatic animals in ponds, rivers, lakes etc </w:t>
      </w:r>
    </w:p>
    <w:p w:rsidR="003F1446" w:rsidRDefault="0046091E">
      <w:r w:rsidRPr="007646C7">
        <w:rPr>
          <w:b/>
        </w:rPr>
        <w:t>SNAILRY</w:t>
      </w:r>
      <w:r>
        <w:t>:</w:t>
      </w:r>
      <w:r w:rsidR="003F1446">
        <w:t xml:space="preserve"> this means the practice of rearing snails in large scale on a farm. The botanical name of the big giant African snail is called </w:t>
      </w:r>
      <w:r>
        <w:t>ACHATINA ACHATINA</w:t>
      </w:r>
      <w:r w:rsidR="003F1446">
        <w:t xml:space="preserve"> </w:t>
      </w:r>
      <w:r w:rsidR="004E18B3">
        <w:t xml:space="preserve">  </w:t>
      </w:r>
      <w:r w:rsidR="003F1446">
        <w:t xml:space="preserve">snails are also </w:t>
      </w:r>
      <w:r>
        <w:t>hermaphrodite</w:t>
      </w:r>
      <w:r w:rsidR="003F1446">
        <w:t xml:space="preserve"> </w:t>
      </w:r>
      <w:r w:rsidR="007646C7">
        <w:t>(that</w:t>
      </w:r>
      <w:r w:rsidR="003F1446">
        <w:t xml:space="preserve"> is they have both male and female sexual organs)</w:t>
      </w:r>
    </w:p>
    <w:p w:rsidR="004E18B3" w:rsidRDefault="003F1446">
      <w:r w:rsidRPr="007646C7">
        <w:rPr>
          <w:b/>
        </w:rPr>
        <w:t>APICULTURE (BEE FARMING</w:t>
      </w:r>
      <w:r w:rsidR="007646C7" w:rsidRPr="007646C7">
        <w:rPr>
          <w:b/>
        </w:rPr>
        <w:t>):</w:t>
      </w:r>
      <w:r>
        <w:t xml:space="preserve"> </w:t>
      </w:r>
      <w:r w:rsidR="00007C04">
        <w:t xml:space="preserve"> this is the rearing or keeping of honey bee colonies in beehives. </w:t>
      </w:r>
    </w:p>
    <w:p w:rsidR="00007C04" w:rsidRDefault="00007C04">
      <w:r>
        <w:t xml:space="preserve">GRASSCUTER </w:t>
      </w:r>
      <w:r w:rsidR="0046091E">
        <w:t>MANAGEMENTS: this</w:t>
      </w:r>
      <w:r>
        <w:t xml:space="preserve"> is the way of catching and killing of </w:t>
      </w:r>
      <w:r w:rsidR="0046091E">
        <w:t>glasscutter which</w:t>
      </w:r>
      <w:r>
        <w:t xml:space="preserve"> is also a rodent popularly </w:t>
      </w:r>
      <w:r w:rsidR="0046091E">
        <w:t>referred</w:t>
      </w:r>
      <w:r>
        <w:t xml:space="preserve"> to as bush meat and it can be used to cure ailment</w:t>
      </w:r>
      <w:r w:rsidR="005A3C08">
        <w:t>.</w:t>
      </w:r>
    </w:p>
    <w:p w:rsidR="005A3C08" w:rsidRPr="007646C7" w:rsidRDefault="005A3C08">
      <w:pPr>
        <w:rPr>
          <w:b/>
        </w:rPr>
      </w:pPr>
      <w:r w:rsidRPr="007646C7">
        <w:rPr>
          <w:b/>
        </w:rPr>
        <w:t>MONOCOT AND DICOT</w:t>
      </w:r>
    </w:p>
    <w:p w:rsidR="005A3C08" w:rsidRDefault="005A3C08">
      <w:r>
        <w:t xml:space="preserve">Monocotyledons </w:t>
      </w:r>
      <w:r w:rsidR="0046091E">
        <w:t>plant: these plant</w:t>
      </w:r>
      <w:r>
        <w:t xml:space="preserve"> have one seed leave in it </w:t>
      </w:r>
      <w:r w:rsidR="0046091E">
        <w:t xml:space="preserve">embryo. </w:t>
      </w:r>
      <w:r w:rsidR="00283592">
        <w:t>They</w:t>
      </w:r>
      <w:r>
        <w:t xml:space="preserve"> have fibrous root system, </w:t>
      </w:r>
      <w:r w:rsidR="00283592">
        <w:t>long unbrached stem</w:t>
      </w:r>
      <w:r>
        <w:t xml:space="preserve">, </w:t>
      </w:r>
      <w:r w:rsidR="00283592">
        <w:t>and parallel</w:t>
      </w:r>
      <w:r>
        <w:t xml:space="preserve"> leave and mostly are usually pollinated by wind. </w:t>
      </w:r>
      <w:r w:rsidR="0046091E">
        <w:t>Examples</w:t>
      </w:r>
      <w:r>
        <w:t xml:space="preserve"> of monocot are maize, wheat. Rice. </w:t>
      </w:r>
      <w:r w:rsidR="0046091E">
        <w:t>Oil palm</w:t>
      </w:r>
      <w:r>
        <w:t>, millet, onions, banana, plantain, sorghum etc</w:t>
      </w:r>
    </w:p>
    <w:p w:rsidR="009D391E" w:rsidRDefault="005A3C08">
      <w:r>
        <w:t xml:space="preserve">Dicotyledonous </w:t>
      </w:r>
      <w:r w:rsidR="0046091E">
        <w:t>plants:</w:t>
      </w:r>
      <w:r>
        <w:t xml:space="preserve"> these plants have two seed leave in it embryo</w:t>
      </w:r>
      <w:r w:rsidR="00A2781D">
        <w:t>. They have taproot system, branched stems, `</w:t>
      </w:r>
      <w:r w:rsidR="0046091E">
        <w:t>colorful</w:t>
      </w:r>
      <w:r w:rsidR="00A2781D">
        <w:t xml:space="preserve"> flowers and are usually pollinated by insects or animals. Examples of dicot plants </w:t>
      </w:r>
      <w:r w:rsidR="0046091E">
        <w:t>includes; cowpea</w:t>
      </w:r>
      <w:r w:rsidR="00A2781D">
        <w:t>, groundnut, mango, citrus, rubber, cocoa, coffee. Okra, yam, potato, garden egg, etc</w:t>
      </w:r>
    </w:p>
    <w:p w:rsidR="009D391E" w:rsidRPr="007646C7" w:rsidRDefault="009D391E">
      <w:pPr>
        <w:rPr>
          <w:b/>
        </w:rPr>
      </w:pPr>
      <w:r w:rsidRPr="007646C7">
        <w:rPr>
          <w:b/>
        </w:rPr>
        <w:t>CLASSIFICATION OF CROPS</w:t>
      </w:r>
    </w:p>
    <w:p w:rsidR="009D391E" w:rsidRDefault="009D391E">
      <w:r>
        <w:t>Crops are cultivated by man and can be c</w:t>
      </w:r>
      <w:r w:rsidR="007646C7">
        <w:t>lassify based on the following:</w:t>
      </w:r>
    </w:p>
    <w:p w:rsidR="005A3C08" w:rsidRDefault="009D391E" w:rsidP="009D391E">
      <w:pPr>
        <w:pStyle w:val="ListParagraph"/>
        <w:numPr>
          <w:ilvl w:val="0"/>
          <w:numId w:val="1"/>
        </w:numPr>
      </w:pPr>
      <w:r>
        <w:t>Life span   examples are</w:t>
      </w:r>
      <w:r w:rsidR="00F35D53">
        <w:t>:</w:t>
      </w:r>
      <w:r>
        <w:t xml:space="preserve"> annual crops</w:t>
      </w:r>
      <w:r w:rsidR="00A75AAE">
        <w:t>, biennial and perennial crops</w:t>
      </w:r>
    </w:p>
    <w:p w:rsidR="00A75AAE" w:rsidRDefault="00F35D53" w:rsidP="009D391E">
      <w:pPr>
        <w:pStyle w:val="ListParagraph"/>
        <w:numPr>
          <w:ilvl w:val="0"/>
          <w:numId w:val="1"/>
        </w:numPr>
      </w:pPr>
      <w:r>
        <w:t>Food value examples are :cereals, legumes, root and tubers, vegetables, fruit etc</w:t>
      </w:r>
    </w:p>
    <w:p w:rsidR="00F35D53" w:rsidRDefault="00F35D53" w:rsidP="00F35D53">
      <w:r>
        <w:t>Annual crops : this are plants that complete their life cycle in one year examples of annual crops are rice, beans, millet, wheat yam cowpea etc</w:t>
      </w:r>
    </w:p>
    <w:p w:rsidR="00F35D53" w:rsidRDefault="00F35D53" w:rsidP="00F35D53">
      <w:r>
        <w:t xml:space="preserve">Biennial </w:t>
      </w:r>
      <w:r w:rsidR="0046091E">
        <w:t>crop:</w:t>
      </w:r>
      <w:r w:rsidR="00395035">
        <w:t xml:space="preserve"> this are plants that complete their life cycle in two </w:t>
      </w:r>
      <w:r w:rsidR="0046091E">
        <w:t>years examples</w:t>
      </w:r>
      <w:r w:rsidR="007040C1">
        <w:t xml:space="preserve"> are pepper, cocoyam, cassava, ginger, cabbage etc</w:t>
      </w:r>
    </w:p>
    <w:p w:rsidR="007040C1" w:rsidRDefault="007040C1" w:rsidP="00F35D53">
      <w:r>
        <w:t xml:space="preserve">Perennial </w:t>
      </w:r>
      <w:r w:rsidR="007646C7">
        <w:t>crops:</w:t>
      </w:r>
      <w:r>
        <w:t xml:space="preserve"> these are crops that complete their life cycle </w:t>
      </w:r>
      <w:r w:rsidR="007646C7">
        <w:t>from two</w:t>
      </w:r>
      <w:r>
        <w:t xml:space="preserve"> years and above and they are mostly tree crops examples are mango, pawpaw, plantain, orange etc </w:t>
      </w:r>
    </w:p>
    <w:p w:rsidR="007040C1" w:rsidRDefault="0046091E" w:rsidP="00F35D53">
      <w:r>
        <w:lastRenderedPageBreak/>
        <w:t>Cereals:</w:t>
      </w:r>
      <w:r w:rsidR="007040C1">
        <w:t xml:space="preserve"> cereal crops belong to the family called Gramineae. They are usually cultivated for their seed and they give us carbohydrate examples are maize, rice, guinea corn, wheat, etc</w:t>
      </w:r>
    </w:p>
    <w:p w:rsidR="00C63CF1" w:rsidRDefault="0046091E" w:rsidP="00F35D53">
      <w:r>
        <w:t>Legumes: these</w:t>
      </w:r>
      <w:r w:rsidR="007040C1">
        <w:t xml:space="preserve"> </w:t>
      </w:r>
      <w:r>
        <w:t>belong to</w:t>
      </w:r>
      <w:r w:rsidR="00C63CF1">
        <w:t xml:space="preserve"> the family called leguminasea. They are very rich in plant protein and serve as important source of protein to our diet.</w:t>
      </w:r>
    </w:p>
    <w:p w:rsidR="007040C1" w:rsidRDefault="00C63CF1" w:rsidP="00F35D53">
      <w:r>
        <w:t xml:space="preserve">Root and </w:t>
      </w:r>
      <w:r w:rsidR="0046091E">
        <w:t>tubers:</w:t>
      </w:r>
      <w:r>
        <w:t xml:space="preserve">  these are crops that develop swollen </w:t>
      </w:r>
      <w:r w:rsidR="0046091E">
        <w:t>underground</w:t>
      </w:r>
      <w:r>
        <w:t xml:space="preserve"> stems or root and they provide the </w:t>
      </w:r>
      <w:r w:rsidR="0046091E">
        <w:t>body with carbohydrate examples is</w:t>
      </w:r>
      <w:r>
        <w:t xml:space="preserve"> cocoyam and potatoes.</w:t>
      </w:r>
      <w:r w:rsidR="007040C1">
        <w:t xml:space="preserve"> </w:t>
      </w:r>
    </w:p>
    <w:p w:rsidR="00FF7C9B" w:rsidRDefault="0046091E" w:rsidP="00F35D53">
      <w:r>
        <w:t>Fruits: fruit</w:t>
      </w:r>
      <w:r w:rsidR="00FF7C9B">
        <w:t xml:space="preserve"> crops are usually tree crops. They provide vitamins and minerals. They are </w:t>
      </w:r>
      <w:r>
        <w:t>usually eaten</w:t>
      </w:r>
      <w:r w:rsidR="00FF7C9B">
        <w:t xml:space="preserve"> raw but some are processed into juice examples are </w:t>
      </w:r>
      <w:r>
        <w:t>citrus, banana</w:t>
      </w:r>
      <w:r w:rsidR="00FF7C9B">
        <w:t xml:space="preserve">, </w:t>
      </w:r>
      <w:r>
        <w:t>pineapple, cashew, mango</w:t>
      </w:r>
      <w:r w:rsidR="00FF7C9B">
        <w:t xml:space="preserve"> ,guava etc</w:t>
      </w:r>
    </w:p>
    <w:p w:rsidR="00FF7C9B" w:rsidRDefault="00FF7C9B" w:rsidP="00F35D53"/>
    <w:p w:rsidR="00FF7C9B" w:rsidRDefault="00FF7C9B" w:rsidP="00F35D53"/>
    <w:p w:rsidR="00FF7C9B" w:rsidRDefault="00FF7C9B" w:rsidP="00F35D53"/>
    <w:p w:rsidR="00FF7C9B" w:rsidRDefault="00FF7C9B" w:rsidP="00F35D53"/>
    <w:sectPr w:rsidR="00FF7C9B" w:rsidSect="0064384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AA2" w:rsidRDefault="008B5AA2" w:rsidP="007646C7">
      <w:pPr>
        <w:spacing w:after="0" w:line="240" w:lineRule="auto"/>
      </w:pPr>
      <w:r>
        <w:separator/>
      </w:r>
    </w:p>
  </w:endnote>
  <w:endnote w:type="continuationSeparator" w:id="1">
    <w:p w:rsidR="008B5AA2" w:rsidRDefault="008B5AA2" w:rsidP="0076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AA2" w:rsidRDefault="008B5AA2" w:rsidP="007646C7">
      <w:pPr>
        <w:spacing w:after="0" w:line="240" w:lineRule="auto"/>
      </w:pPr>
      <w:r>
        <w:separator/>
      </w:r>
    </w:p>
  </w:footnote>
  <w:footnote w:type="continuationSeparator" w:id="1">
    <w:p w:rsidR="008B5AA2" w:rsidRDefault="008B5AA2" w:rsidP="00764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19798F387CB147E0937FB1900A16435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646C7" w:rsidRDefault="007646C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S.A.C.C.I.A</w:t>
        </w:r>
      </w:p>
    </w:sdtContent>
  </w:sdt>
  <w:p w:rsidR="007646C7" w:rsidRDefault="007646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16FC3"/>
    <w:multiLevelType w:val="hybridMultilevel"/>
    <w:tmpl w:val="DB386ED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226A72C0"/>
    <w:multiLevelType w:val="hybridMultilevel"/>
    <w:tmpl w:val="DD94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C3B0B"/>
    <w:multiLevelType w:val="hybridMultilevel"/>
    <w:tmpl w:val="BA9A3786"/>
    <w:lvl w:ilvl="0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3">
    <w:nsid w:val="2BBD3893"/>
    <w:multiLevelType w:val="hybridMultilevel"/>
    <w:tmpl w:val="230E5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F39E2"/>
    <w:multiLevelType w:val="hybridMultilevel"/>
    <w:tmpl w:val="96A6E7C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788F5D14"/>
    <w:multiLevelType w:val="hybridMultilevel"/>
    <w:tmpl w:val="A6FC8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8B3"/>
    <w:rsid w:val="00007C04"/>
    <w:rsid w:val="00096BFC"/>
    <w:rsid w:val="000E73EE"/>
    <w:rsid w:val="00283592"/>
    <w:rsid w:val="002941E9"/>
    <w:rsid w:val="00395035"/>
    <w:rsid w:val="003F1446"/>
    <w:rsid w:val="0046091E"/>
    <w:rsid w:val="004E18B3"/>
    <w:rsid w:val="005259C8"/>
    <w:rsid w:val="005A3C08"/>
    <w:rsid w:val="0064384F"/>
    <w:rsid w:val="006574ED"/>
    <w:rsid w:val="007040C1"/>
    <w:rsid w:val="00712547"/>
    <w:rsid w:val="0076449A"/>
    <w:rsid w:val="007646C7"/>
    <w:rsid w:val="008B5AA2"/>
    <w:rsid w:val="009D391E"/>
    <w:rsid w:val="00A2781D"/>
    <w:rsid w:val="00A75AAE"/>
    <w:rsid w:val="00C62BAD"/>
    <w:rsid w:val="00C63CF1"/>
    <w:rsid w:val="00CC59DB"/>
    <w:rsid w:val="00D745B1"/>
    <w:rsid w:val="00F35D53"/>
    <w:rsid w:val="00FB560E"/>
    <w:rsid w:val="00FF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9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6C7"/>
  </w:style>
  <w:style w:type="paragraph" w:styleId="Footer">
    <w:name w:val="footer"/>
    <w:basedOn w:val="Normal"/>
    <w:link w:val="FooterChar"/>
    <w:uiPriority w:val="99"/>
    <w:semiHidden/>
    <w:unhideWhenUsed/>
    <w:rsid w:val="00764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6C7"/>
  </w:style>
  <w:style w:type="paragraph" w:styleId="BalloonText">
    <w:name w:val="Balloon Text"/>
    <w:basedOn w:val="Normal"/>
    <w:link w:val="BalloonTextChar"/>
    <w:uiPriority w:val="99"/>
    <w:semiHidden/>
    <w:unhideWhenUsed/>
    <w:rsid w:val="00764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798F387CB147E0937FB1900A164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0EF13-4A7C-454A-955F-616D82E24ECB}"/>
      </w:docPartPr>
      <w:docPartBody>
        <w:p w:rsidR="00000000" w:rsidRDefault="00D818B8" w:rsidP="00D818B8">
          <w:pPr>
            <w:pStyle w:val="19798F387CB147E0937FB1900A16435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818B8"/>
    <w:rsid w:val="00D625F7"/>
    <w:rsid w:val="00D8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798F387CB147E0937FB1900A16435F">
    <w:name w:val="19798F387CB147E0937FB1900A16435F"/>
    <w:rsid w:val="00D818B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S.A.C.C.I.A</dc:title>
  <dc:creator>A1</dc:creator>
  <cp:lastModifiedBy>SACCIA</cp:lastModifiedBy>
  <cp:revision>3</cp:revision>
  <dcterms:created xsi:type="dcterms:W3CDTF">2021-01-22T08:16:00Z</dcterms:created>
  <dcterms:modified xsi:type="dcterms:W3CDTF">2021-01-22T08:25:00Z</dcterms:modified>
</cp:coreProperties>
</file>